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CDFAC" w14:textId="77777777" w:rsidR="0093757C" w:rsidRPr="00A25317" w:rsidRDefault="0093757C" w:rsidP="0093757C">
      <w:pPr>
        <w:pStyle w:val="Heading6"/>
        <w:rPr>
          <w:sz w:val="32"/>
          <w:szCs w:val="32"/>
        </w:rPr>
      </w:pPr>
      <w:r w:rsidRPr="00A25317">
        <w:rPr>
          <w:sz w:val="32"/>
          <w:szCs w:val="32"/>
        </w:rPr>
        <w:t>EDINGALE PARISH COUNCIL</w:t>
      </w:r>
    </w:p>
    <w:p w14:paraId="069D90BF" w14:textId="77777777" w:rsidR="0093757C" w:rsidRDefault="0093757C" w:rsidP="0093757C">
      <w:pPr>
        <w:pStyle w:val="NoSpacing"/>
        <w:ind w:firstLine="720"/>
        <w:jc w:val="center"/>
        <w:rPr>
          <w:b/>
          <w:sz w:val="28"/>
          <w:szCs w:val="28"/>
        </w:rPr>
      </w:pPr>
    </w:p>
    <w:p w14:paraId="0EE47B29" w14:textId="364015B7" w:rsidR="0093757C" w:rsidRDefault="005A2A18" w:rsidP="00553A94">
      <w:pPr>
        <w:pStyle w:val="Heading6"/>
      </w:pPr>
      <w:r>
        <w:t xml:space="preserve">DRAFT </w:t>
      </w:r>
      <w:r w:rsidR="0093757C" w:rsidRPr="00176281">
        <w:t xml:space="preserve">MINUTES </w:t>
      </w:r>
      <w:r w:rsidR="0093757C">
        <w:t xml:space="preserve">OF </w:t>
      </w:r>
      <w:r w:rsidR="0093757C" w:rsidRPr="00176281">
        <w:t>PARISH COUNCIL MEETING</w:t>
      </w:r>
    </w:p>
    <w:p w14:paraId="287B1941" w14:textId="77777777" w:rsidR="00756A1C" w:rsidRPr="00756A1C" w:rsidRDefault="00756A1C" w:rsidP="00756A1C"/>
    <w:p w14:paraId="6E5591EF" w14:textId="77777777" w:rsidR="0093757C" w:rsidRPr="00765005" w:rsidRDefault="0093757C" w:rsidP="0093757C">
      <w:pPr>
        <w:pStyle w:val="Heading3"/>
      </w:pPr>
      <w:r w:rsidRPr="00765005">
        <w:t>Meeting of the Parish Council</w:t>
      </w:r>
    </w:p>
    <w:p w14:paraId="63CC66F2" w14:textId="73C3B7F1" w:rsidR="0093757C" w:rsidRPr="00765005" w:rsidRDefault="0093757C" w:rsidP="0093757C">
      <w:pPr>
        <w:pStyle w:val="Heading3"/>
      </w:pPr>
      <w:r w:rsidRPr="00765005">
        <w:t xml:space="preserve">held on </w:t>
      </w:r>
      <w:r w:rsidR="00806598">
        <w:t>Mon</w:t>
      </w:r>
      <w:r w:rsidRPr="00765005">
        <w:t xml:space="preserve">day </w:t>
      </w:r>
      <w:r w:rsidR="00ED64B6">
        <w:t>2</w:t>
      </w:r>
      <w:r w:rsidR="00ED64B6" w:rsidRPr="00ED64B6">
        <w:rPr>
          <w:vertAlign w:val="superscript"/>
        </w:rPr>
        <w:t>nd</w:t>
      </w:r>
      <w:r w:rsidR="00ED64B6">
        <w:t xml:space="preserve"> September</w:t>
      </w:r>
      <w:r w:rsidR="004C2214">
        <w:t xml:space="preserve"> </w:t>
      </w:r>
      <w:r w:rsidRPr="00765005">
        <w:t>202</w:t>
      </w:r>
      <w:r>
        <w:t>4</w:t>
      </w:r>
    </w:p>
    <w:p w14:paraId="6BA09099" w14:textId="588366CA" w:rsidR="00CE785E" w:rsidRDefault="00806598" w:rsidP="00252311">
      <w:pPr>
        <w:pStyle w:val="Heading3"/>
      </w:pPr>
      <w:r>
        <w:t>7.30</w:t>
      </w:r>
      <w:r w:rsidR="00E92D67">
        <w:t xml:space="preserve"> </w:t>
      </w:r>
      <w:r w:rsidR="0093757C" w:rsidRPr="00765005">
        <w:t xml:space="preserve">pm, </w:t>
      </w:r>
      <w:r w:rsidR="0093757C">
        <w:t>at Edingale Village Hall</w:t>
      </w:r>
    </w:p>
    <w:p w14:paraId="478596A2" w14:textId="77777777" w:rsidR="00553A94" w:rsidRDefault="00553A94" w:rsidP="00A7134A">
      <w:pPr>
        <w:spacing w:line="240" w:lineRule="auto"/>
      </w:pPr>
    </w:p>
    <w:p w14:paraId="572535F7" w14:textId="78384113" w:rsidR="0093757C" w:rsidRDefault="0093757C" w:rsidP="00A7134A">
      <w:pPr>
        <w:spacing w:line="240" w:lineRule="auto"/>
      </w:pPr>
      <w:r w:rsidRPr="00F5159D">
        <w:t>Members present:</w:t>
      </w:r>
      <w:r>
        <w:t xml:space="preserve"> Cllrs </w:t>
      </w:r>
      <w:r w:rsidR="008141F1">
        <w:t xml:space="preserve">Startin (Chair), Baughen, </w:t>
      </w:r>
      <w:r>
        <w:t xml:space="preserve">Cliffe, </w:t>
      </w:r>
      <w:r w:rsidR="00246C6B">
        <w:t xml:space="preserve">Maskery, </w:t>
      </w:r>
      <w:r>
        <w:t>Mason</w:t>
      </w:r>
      <w:r w:rsidR="000D588F">
        <w:t xml:space="preserve">, </w:t>
      </w:r>
      <w:r>
        <w:t>Meikle</w:t>
      </w:r>
      <w:r w:rsidRPr="0020395C">
        <w:t xml:space="preserve"> </w:t>
      </w:r>
      <w:r>
        <w:t xml:space="preserve">and Sivieri. </w:t>
      </w:r>
    </w:p>
    <w:p w14:paraId="49941DAC" w14:textId="03D1FFFF" w:rsidR="0093757C" w:rsidRDefault="0093757C" w:rsidP="00A7134A">
      <w:pPr>
        <w:spacing w:line="240" w:lineRule="auto"/>
      </w:pPr>
      <w:r>
        <w:t>Present: Clerk, Mrs Jones</w:t>
      </w:r>
      <w:r w:rsidR="008E52EA">
        <w:t xml:space="preserve"> and</w:t>
      </w:r>
      <w:r w:rsidR="00F734F8">
        <w:t xml:space="preserve"> </w:t>
      </w:r>
      <w:r w:rsidR="009318AE">
        <w:t>2</w:t>
      </w:r>
      <w:r w:rsidR="00F734F8">
        <w:t xml:space="preserve"> members of the public</w:t>
      </w:r>
      <w:r w:rsidR="00956E6B">
        <w:t>.</w:t>
      </w:r>
    </w:p>
    <w:p w14:paraId="52431A43" w14:textId="7558EBD6" w:rsidR="0093757C" w:rsidRPr="00A925B5" w:rsidRDefault="008141F1" w:rsidP="0093757C">
      <w:pPr>
        <w:pStyle w:val="Heading2"/>
        <w:spacing w:line="240" w:lineRule="auto"/>
      </w:pPr>
      <w:r>
        <w:t>1</w:t>
      </w:r>
      <w:r w:rsidR="00C56943">
        <w:t>16</w:t>
      </w:r>
      <w:r w:rsidR="0093757C">
        <w:t xml:space="preserve">/24 </w:t>
      </w:r>
      <w:r w:rsidR="0093757C" w:rsidRPr="00270CC6">
        <w:t xml:space="preserve">To receive and approve </w:t>
      </w:r>
      <w:r w:rsidR="0093757C">
        <w:t>A</w:t>
      </w:r>
      <w:r w:rsidR="0093757C" w:rsidRPr="00270CC6">
        <w:t xml:space="preserve">pologies </w:t>
      </w:r>
    </w:p>
    <w:p w14:paraId="0400F648" w14:textId="4A709DD4" w:rsidR="008141F1" w:rsidRDefault="008B46E9" w:rsidP="0093757C">
      <w:r>
        <w:t>All present</w:t>
      </w:r>
      <w:r w:rsidR="00276213">
        <w:t>.</w:t>
      </w:r>
      <w:r w:rsidR="00410D86">
        <w:t xml:space="preserve"> </w:t>
      </w:r>
      <w:r w:rsidR="00E367D8">
        <w:t xml:space="preserve">District </w:t>
      </w:r>
      <w:r w:rsidR="001A39C1">
        <w:t>Cllr Bennion</w:t>
      </w:r>
      <w:r w:rsidR="00C1631D">
        <w:t xml:space="preserve"> had apologised due to illness.</w:t>
      </w:r>
    </w:p>
    <w:p w14:paraId="6704A7E1" w14:textId="29005BDC" w:rsidR="001927E7" w:rsidRPr="00F734F8" w:rsidRDefault="008141F1" w:rsidP="0093757C">
      <w:pPr>
        <w:rPr>
          <w:b/>
          <w:bCs/>
          <w:szCs w:val="24"/>
          <w:u w:val="single"/>
        </w:rPr>
      </w:pPr>
      <w:r>
        <w:rPr>
          <w:rFonts w:eastAsia="Times New Roman"/>
          <w:b/>
          <w:bCs/>
          <w:szCs w:val="24"/>
          <w:u w:val="single"/>
        </w:rPr>
        <w:t>1</w:t>
      </w:r>
      <w:r w:rsidR="00C56943">
        <w:rPr>
          <w:rFonts w:eastAsia="Times New Roman"/>
          <w:b/>
          <w:bCs/>
          <w:szCs w:val="24"/>
          <w:u w:val="single"/>
        </w:rPr>
        <w:t>17</w:t>
      </w:r>
      <w:r w:rsidR="0093757C" w:rsidRPr="004913CF">
        <w:rPr>
          <w:rFonts w:eastAsia="Times New Roman"/>
          <w:b/>
          <w:bCs/>
          <w:szCs w:val="24"/>
          <w:u w:val="single"/>
        </w:rPr>
        <w:t>/2</w:t>
      </w:r>
      <w:r w:rsidR="0093757C">
        <w:rPr>
          <w:rFonts w:eastAsia="Times New Roman"/>
          <w:b/>
          <w:bCs/>
          <w:szCs w:val="24"/>
          <w:u w:val="single"/>
        </w:rPr>
        <w:t>4</w:t>
      </w:r>
      <w:r w:rsidR="0093757C" w:rsidRPr="004913CF">
        <w:rPr>
          <w:rFonts w:eastAsia="Times New Roman"/>
          <w:b/>
          <w:bCs/>
          <w:szCs w:val="24"/>
          <w:u w:val="single"/>
        </w:rPr>
        <w:t xml:space="preserve"> </w:t>
      </w:r>
      <w:r w:rsidR="0093757C" w:rsidRPr="004913CF">
        <w:rPr>
          <w:b/>
          <w:bCs/>
          <w:szCs w:val="24"/>
          <w:u w:val="single"/>
        </w:rPr>
        <w:t>To receive any Declarations of Interests</w:t>
      </w:r>
      <w:r w:rsidR="00F734F8">
        <w:rPr>
          <w:b/>
          <w:bCs/>
          <w:szCs w:val="24"/>
          <w:u w:val="single"/>
        </w:rPr>
        <w:t xml:space="preserve"> </w:t>
      </w:r>
      <w:r w:rsidR="00BA7FA2">
        <w:rPr>
          <w:b/>
          <w:bCs/>
          <w:szCs w:val="24"/>
          <w:u w:val="single"/>
        </w:rPr>
        <w:t xml:space="preserve">                                           </w:t>
      </w:r>
      <w:r w:rsidR="001927E7" w:rsidRPr="00F734F8">
        <w:rPr>
          <w:szCs w:val="24"/>
        </w:rPr>
        <w:t>None</w:t>
      </w:r>
      <w:r w:rsidR="00276213">
        <w:rPr>
          <w:szCs w:val="24"/>
        </w:rPr>
        <w:t>.</w:t>
      </w:r>
    </w:p>
    <w:p w14:paraId="4643E977" w14:textId="36F001A1" w:rsidR="0093757C" w:rsidRPr="008141F1" w:rsidRDefault="008141F1" w:rsidP="008141F1">
      <w:pPr>
        <w:rPr>
          <w:szCs w:val="24"/>
        </w:rPr>
      </w:pPr>
      <w:r>
        <w:rPr>
          <w:b/>
          <w:bCs/>
          <w:szCs w:val="24"/>
          <w:u w:val="single"/>
        </w:rPr>
        <w:t>1</w:t>
      </w:r>
      <w:r w:rsidR="00C56943">
        <w:rPr>
          <w:b/>
          <w:bCs/>
          <w:szCs w:val="24"/>
          <w:u w:val="single"/>
        </w:rPr>
        <w:t>18</w:t>
      </w:r>
      <w:r w:rsidR="0093757C" w:rsidRPr="004913CF">
        <w:rPr>
          <w:b/>
          <w:bCs/>
          <w:szCs w:val="24"/>
          <w:u w:val="single"/>
        </w:rPr>
        <w:t>/2</w:t>
      </w:r>
      <w:r w:rsidR="0093757C">
        <w:rPr>
          <w:b/>
          <w:bCs/>
          <w:szCs w:val="24"/>
          <w:u w:val="single"/>
        </w:rPr>
        <w:t>4</w:t>
      </w:r>
      <w:r w:rsidR="0093757C" w:rsidRPr="004913CF">
        <w:rPr>
          <w:b/>
          <w:bCs/>
          <w:szCs w:val="24"/>
          <w:u w:val="single"/>
        </w:rPr>
        <w:t xml:space="preserve"> To approve the draft Minutes of the Meeting of </w:t>
      </w:r>
      <w:r w:rsidR="00C56943">
        <w:rPr>
          <w:b/>
          <w:bCs/>
          <w:szCs w:val="24"/>
          <w:u w:val="single"/>
        </w:rPr>
        <w:t>1st</w:t>
      </w:r>
      <w:r w:rsidR="001467FD">
        <w:rPr>
          <w:b/>
          <w:bCs/>
          <w:szCs w:val="24"/>
          <w:u w:val="single"/>
        </w:rPr>
        <w:t xml:space="preserve"> Ju</w:t>
      </w:r>
      <w:r w:rsidR="00C56943">
        <w:rPr>
          <w:b/>
          <w:bCs/>
          <w:szCs w:val="24"/>
          <w:u w:val="single"/>
        </w:rPr>
        <w:t>ly</w:t>
      </w:r>
      <w:r w:rsidR="0093757C">
        <w:rPr>
          <w:b/>
          <w:bCs/>
          <w:szCs w:val="24"/>
          <w:u w:val="single"/>
        </w:rPr>
        <w:t xml:space="preserve"> </w:t>
      </w:r>
      <w:r w:rsidR="0093757C" w:rsidRPr="004913CF">
        <w:rPr>
          <w:b/>
          <w:bCs/>
          <w:szCs w:val="24"/>
          <w:u w:val="single"/>
        </w:rPr>
        <w:t>202</w:t>
      </w:r>
      <w:r w:rsidR="00EC5DC6">
        <w:rPr>
          <w:b/>
          <w:bCs/>
          <w:szCs w:val="24"/>
          <w:u w:val="single"/>
        </w:rPr>
        <w:t xml:space="preserve">4 </w:t>
      </w:r>
      <w:r w:rsidR="0093757C">
        <w:rPr>
          <w:b/>
          <w:bCs/>
          <w:szCs w:val="24"/>
          <w:u w:val="single"/>
        </w:rPr>
        <w:t xml:space="preserve">       </w:t>
      </w:r>
      <w:r w:rsidR="003A7B62">
        <w:rPr>
          <w:b/>
          <w:bCs/>
          <w:szCs w:val="24"/>
          <w:u w:val="single"/>
        </w:rPr>
        <w:t xml:space="preserve">   </w:t>
      </w:r>
      <w:r w:rsidR="004C6F14">
        <w:rPr>
          <w:b/>
          <w:bCs/>
          <w:szCs w:val="24"/>
          <w:u w:val="single"/>
        </w:rPr>
        <w:t xml:space="preserve">  </w:t>
      </w:r>
      <w:r w:rsidR="00A925B5">
        <w:rPr>
          <w:b/>
          <w:bCs/>
          <w:szCs w:val="24"/>
          <w:u w:val="single"/>
        </w:rPr>
        <w:t xml:space="preserve">  </w:t>
      </w:r>
      <w:r w:rsidR="0093757C" w:rsidRPr="006347EE">
        <w:t>The</w:t>
      </w:r>
      <w:r w:rsidR="0093757C">
        <w:t xml:space="preserve"> draft</w:t>
      </w:r>
      <w:r w:rsidR="0093757C" w:rsidRPr="006347EE">
        <w:t xml:space="preserve"> Minutes were approved</w:t>
      </w:r>
      <w:r w:rsidR="00305D39">
        <w:t xml:space="preserve"> and signed</w:t>
      </w:r>
      <w:r w:rsidR="0093757C">
        <w:t>.</w:t>
      </w:r>
    </w:p>
    <w:p w14:paraId="6F7AB40A" w14:textId="190FC0EA" w:rsidR="006F751F" w:rsidRPr="00BC5C36" w:rsidRDefault="001467FD" w:rsidP="0093757C">
      <w:pPr>
        <w:spacing w:after="160" w:line="259" w:lineRule="auto"/>
        <w:rPr>
          <w:szCs w:val="24"/>
        </w:rPr>
      </w:pPr>
      <w:r>
        <w:rPr>
          <w:b/>
          <w:bCs/>
          <w:szCs w:val="24"/>
          <w:u w:val="single"/>
        </w:rPr>
        <w:t>1</w:t>
      </w:r>
      <w:r w:rsidR="00C56943">
        <w:rPr>
          <w:b/>
          <w:bCs/>
          <w:szCs w:val="24"/>
          <w:u w:val="single"/>
        </w:rPr>
        <w:t>19</w:t>
      </w:r>
      <w:r w:rsidR="001606E9" w:rsidRPr="001606E9">
        <w:rPr>
          <w:b/>
          <w:bCs/>
          <w:szCs w:val="24"/>
          <w:u w:val="single"/>
        </w:rPr>
        <w:t xml:space="preserve">/24 To adjourn, to hold the public session, to reconvene the meeting   </w:t>
      </w:r>
      <w:r w:rsidR="00435AC1">
        <w:rPr>
          <w:b/>
          <w:bCs/>
          <w:szCs w:val="24"/>
          <w:u w:val="single"/>
        </w:rPr>
        <w:t xml:space="preserve">       </w:t>
      </w:r>
      <w:r w:rsidR="007F50AB">
        <w:t>Residents referred to blocked d</w:t>
      </w:r>
      <w:r w:rsidR="00357D39">
        <w:t>rains</w:t>
      </w:r>
      <w:r w:rsidR="007F218F">
        <w:t xml:space="preserve"> in School Lane</w:t>
      </w:r>
      <w:r w:rsidR="007F50AB">
        <w:t>, this matter would be covered later in the meeting</w:t>
      </w:r>
      <w:r w:rsidR="004F2CF5">
        <w:t xml:space="preserve">, as would a query about the </w:t>
      </w:r>
      <w:r w:rsidR="00E367D8">
        <w:t>former s</w:t>
      </w:r>
      <w:r w:rsidR="00B0411A">
        <w:t>chool field</w:t>
      </w:r>
      <w:r w:rsidR="004F2CF5">
        <w:t>.</w:t>
      </w:r>
    </w:p>
    <w:p w14:paraId="5BE75BE8" w14:textId="0FE43A62" w:rsidR="003029B6" w:rsidRDefault="001467FD" w:rsidP="005F0A71">
      <w:pPr>
        <w:spacing w:after="160" w:line="259" w:lineRule="auto"/>
      </w:pPr>
      <w:r>
        <w:rPr>
          <w:b/>
          <w:bCs/>
          <w:u w:val="single"/>
        </w:rPr>
        <w:t>1</w:t>
      </w:r>
      <w:r w:rsidR="004B2A7E">
        <w:rPr>
          <w:b/>
          <w:bCs/>
          <w:u w:val="single"/>
        </w:rPr>
        <w:t>20</w:t>
      </w:r>
      <w:r w:rsidR="0093757C">
        <w:rPr>
          <w:b/>
          <w:bCs/>
          <w:u w:val="single"/>
        </w:rPr>
        <w:t xml:space="preserve">/24 To receive the </w:t>
      </w:r>
      <w:r w:rsidR="0093757C" w:rsidRPr="00DB5530">
        <w:rPr>
          <w:b/>
          <w:bCs/>
          <w:u w:val="single"/>
        </w:rPr>
        <w:t>Clerk’s Report</w:t>
      </w:r>
      <w:r w:rsidR="0093757C" w:rsidRPr="00FA5362">
        <w:t xml:space="preserve"> </w:t>
      </w:r>
      <w:r w:rsidR="00FA5362" w:rsidRPr="00FA5362">
        <w:tab/>
      </w:r>
      <w:r w:rsidR="00FA5362" w:rsidRPr="00FA5362">
        <w:tab/>
      </w:r>
      <w:r w:rsidR="00FA5362" w:rsidRPr="00FA5362">
        <w:tab/>
      </w:r>
      <w:r w:rsidR="00FA5362" w:rsidRPr="00FA5362">
        <w:tab/>
      </w:r>
      <w:r w:rsidR="00FA5362" w:rsidRPr="00FA5362">
        <w:tab/>
      </w:r>
      <w:r w:rsidR="00FA5362" w:rsidRPr="00FA5362">
        <w:tab/>
        <w:t xml:space="preserve">        </w:t>
      </w:r>
    </w:p>
    <w:p w14:paraId="25092DC2" w14:textId="69B80C21" w:rsidR="00A739D2" w:rsidRPr="00A739D2" w:rsidRDefault="004F2CF5" w:rsidP="00A739D2">
      <w:pPr>
        <w:spacing w:after="160" w:line="259" w:lineRule="auto"/>
        <w:rPr>
          <w:szCs w:val="24"/>
        </w:rPr>
      </w:pPr>
      <w:r>
        <w:rPr>
          <w:szCs w:val="24"/>
        </w:rPr>
        <w:t xml:space="preserve">The </w:t>
      </w:r>
      <w:r w:rsidR="00095E89">
        <w:rPr>
          <w:szCs w:val="24"/>
        </w:rPr>
        <w:t xml:space="preserve">land formerly used as a </w:t>
      </w:r>
      <w:r w:rsidR="00E9279A">
        <w:rPr>
          <w:szCs w:val="24"/>
        </w:rPr>
        <w:t>s</w:t>
      </w:r>
      <w:r w:rsidR="00A739D2" w:rsidRPr="00A739D2">
        <w:rPr>
          <w:szCs w:val="24"/>
        </w:rPr>
        <w:t xml:space="preserve">chool field </w:t>
      </w:r>
      <w:r w:rsidR="00095E89">
        <w:rPr>
          <w:szCs w:val="24"/>
        </w:rPr>
        <w:t>would be discussed at</w:t>
      </w:r>
      <w:r w:rsidR="00A739D2" w:rsidRPr="00A739D2">
        <w:rPr>
          <w:szCs w:val="24"/>
        </w:rPr>
        <w:t xml:space="preserve"> Staff</w:t>
      </w:r>
      <w:r w:rsidR="00A739D2">
        <w:rPr>
          <w:szCs w:val="24"/>
        </w:rPr>
        <w:t>ordshire</w:t>
      </w:r>
      <w:r w:rsidR="00095E89">
        <w:rPr>
          <w:szCs w:val="24"/>
        </w:rPr>
        <w:t xml:space="preserve"> County Council’s</w:t>
      </w:r>
      <w:r w:rsidR="00A739D2" w:rsidRPr="00A739D2">
        <w:rPr>
          <w:szCs w:val="24"/>
        </w:rPr>
        <w:t xml:space="preserve"> </w:t>
      </w:r>
      <w:r w:rsidR="00012537">
        <w:rPr>
          <w:szCs w:val="24"/>
        </w:rPr>
        <w:t xml:space="preserve">Assets </w:t>
      </w:r>
      <w:r w:rsidR="00A739D2" w:rsidRPr="00A739D2">
        <w:rPr>
          <w:szCs w:val="24"/>
        </w:rPr>
        <w:t>Committee in September.</w:t>
      </w:r>
      <w:r w:rsidR="008A5F64">
        <w:rPr>
          <w:szCs w:val="24"/>
        </w:rPr>
        <w:t xml:space="preserve"> </w:t>
      </w:r>
      <w:r w:rsidR="00095E89">
        <w:rPr>
          <w:szCs w:val="24"/>
        </w:rPr>
        <w:t xml:space="preserve">The matter would also be raised </w:t>
      </w:r>
      <w:r w:rsidR="008D129E">
        <w:rPr>
          <w:szCs w:val="24"/>
        </w:rPr>
        <w:t>with County Cllr Alan White when he attended</w:t>
      </w:r>
      <w:r w:rsidR="00846412">
        <w:rPr>
          <w:szCs w:val="24"/>
        </w:rPr>
        <w:t xml:space="preserve"> the village show</w:t>
      </w:r>
      <w:r w:rsidR="00095E89">
        <w:rPr>
          <w:szCs w:val="24"/>
        </w:rPr>
        <w:t>.</w:t>
      </w:r>
    </w:p>
    <w:p w14:paraId="6C2D3C19" w14:textId="44E0B560" w:rsidR="00A739D2" w:rsidRPr="00A739D2" w:rsidRDefault="00A739D2" w:rsidP="00A739D2">
      <w:pPr>
        <w:spacing w:after="160" w:line="259" w:lineRule="auto"/>
        <w:rPr>
          <w:szCs w:val="24"/>
        </w:rPr>
      </w:pPr>
      <w:r w:rsidRPr="00A739D2">
        <w:rPr>
          <w:szCs w:val="24"/>
        </w:rPr>
        <w:t xml:space="preserve">Trees on the island by Black Horse – work </w:t>
      </w:r>
      <w:r w:rsidR="00C95820">
        <w:rPr>
          <w:szCs w:val="24"/>
        </w:rPr>
        <w:t>had been</w:t>
      </w:r>
      <w:r w:rsidRPr="00A739D2">
        <w:rPr>
          <w:szCs w:val="24"/>
        </w:rPr>
        <w:t xml:space="preserve"> </w:t>
      </w:r>
      <w:r w:rsidR="00C95820">
        <w:rPr>
          <w:szCs w:val="24"/>
        </w:rPr>
        <w:t>scheduled by Highways</w:t>
      </w:r>
      <w:r w:rsidR="00630BF9">
        <w:rPr>
          <w:szCs w:val="24"/>
        </w:rPr>
        <w:t xml:space="preserve"> but not </w:t>
      </w:r>
      <w:r w:rsidR="00E9279A">
        <w:rPr>
          <w:szCs w:val="24"/>
        </w:rPr>
        <w:t xml:space="preserve">yet </w:t>
      </w:r>
      <w:r w:rsidR="00630BF9">
        <w:rPr>
          <w:szCs w:val="24"/>
        </w:rPr>
        <w:t xml:space="preserve">done so this would be chased up with the Highways </w:t>
      </w:r>
      <w:r w:rsidR="00E9279A">
        <w:rPr>
          <w:szCs w:val="24"/>
        </w:rPr>
        <w:t>O</w:t>
      </w:r>
      <w:r w:rsidR="00630BF9">
        <w:rPr>
          <w:szCs w:val="24"/>
        </w:rPr>
        <w:t>fficer</w:t>
      </w:r>
      <w:r w:rsidR="00C45A60">
        <w:rPr>
          <w:szCs w:val="24"/>
        </w:rPr>
        <w:t>.</w:t>
      </w:r>
    </w:p>
    <w:p w14:paraId="1E677602" w14:textId="551C6138" w:rsidR="00A739D2" w:rsidRPr="00A739D2" w:rsidRDefault="00A739D2" w:rsidP="00A739D2">
      <w:pPr>
        <w:spacing w:after="160" w:line="259" w:lineRule="auto"/>
        <w:rPr>
          <w:szCs w:val="24"/>
        </w:rPr>
      </w:pPr>
      <w:r w:rsidRPr="00A739D2">
        <w:rPr>
          <w:szCs w:val="24"/>
        </w:rPr>
        <w:t xml:space="preserve">Severn Trent – </w:t>
      </w:r>
      <w:r w:rsidR="00C45A60">
        <w:rPr>
          <w:szCs w:val="24"/>
        </w:rPr>
        <w:t>no site meeting yet arranged.</w:t>
      </w:r>
    </w:p>
    <w:p w14:paraId="0226E600" w14:textId="0112404A" w:rsidR="00A739D2" w:rsidRPr="00A739D2" w:rsidRDefault="00310E77" w:rsidP="00A739D2">
      <w:pPr>
        <w:spacing w:after="160" w:line="259" w:lineRule="auto"/>
        <w:rPr>
          <w:szCs w:val="24"/>
        </w:rPr>
      </w:pPr>
      <w:r>
        <w:rPr>
          <w:szCs w:val="24"/>
        </w:rPr>
        <w:t xml:space="preserve">Hedge trimming – the </w:t>
      </w:r>
      <w:r w:rsidR="00A739D2" w:rsidRPr="00A739D2">
        <w:rPr>
          <w:szCs w:val="24"/>
        </w:rPr>
        <w:t>Contractor</w:t>
      </w:r>
      <w:r>
        <w:rPr>
          <w:szCs w:val="24"/>
        </w:rPr>
        <w:t xml:space="preserve"> had been</w:t>
      </w:r>
      <w:r w:rsidR="00A739D2" w:rsidRPr="00A739D2">
        <w:rPr>
          <w:szCs w:val="24"/>
        </w:rPr>
        <w:t xml:space="preserve"> asked to trim </w:t>
      </w:r>
      <w:r>
        <w:rPr>
          <w:szCs w:val="24"/>
        </w:rPr>
        <w:t xml:space="preserve">the </w:t>
      </w:r>
      <w:r w:rsidR="00A739D2" w:rsidRPr="00A739D2">
        <w:rPr>
          <w:szCs w:val="24"/>
        </w:rPr>
        <w:t xml:space="preserve">hedges </w:t>
      </w:r>
      <w:r>
        <w:rPr>
          <w:szCs w:val="24"/>
        </w:rPr>
        <w:t xml:space="preserve">as usual </w:t>
      </w:r>
      <w:r w:rsidR="00A739D2" w:rsidRPr="00A739D2">
        <w:rPr>
          <w:szCs w:val="24"/>
        </w:rPr>
        <w:t xml:space="preserve">in </w:t>
      </w:r>
      <w:proofErr w:type="spellStart"/>
      <w:r>
        <w:rPr>
          <w:szCs w:val="24"/>
        </w:rPr>
        <w:t>Blakeways</w:t>
      </w:r>
      <w:proofErr w:type="spellEnd"/>
      <w:r>
        <w:rPr>
          <w:szCs w:val="24"/>
        </w:rPr>
        <w:t>/</w:t>
      </w:r>
      <w:r w:rsidR="00A739D2" w:rsidRPr="00A739D2">
        <w:rPr>
          <w:szCs w:val="24"/>
        </w:rPr>
        <w:t>Rowley Close</w:t>
      </w:r>
      <w:r w:rsidR="005D39BA">
        <w:rPr>
          <w:szCs w:val="24"/>
        </w:rPr>
        <w:t xml:space="preserve"> </w:t>
      </w:r>
      <w:r>
        <w:rPr>
          <w:szCs w:val="24"/>
        </w:rPr>
        <w:t>during</w:t>
      </w:r>
      <w:r w:rsidR="005D39BA">
        <w:rPr>
          <w:szCs w:val="24"/>
        </w:rPr>
        <w:t xml:space="preserve"> Sept</w:t>
      </w:r>
      <w:r>
        <w:rPr>
          <w:szCs w:val="24"/>
        </w:rPr>
        <w:t>ember</w:t>
      </w:r>
      <w:r w:rsidR="00A739D2" w:rsidRPr="00A739D2">
        <w:rPr>
          <w:szCs w:val="24"/>
        </w:rPr>
        <w:t>.</w:t>
      </w:r>
    </w:p>
    <w:p w14:paraId="41B83157" w14:textId="77777777" w:rsidR="008135D6" w:rsidRDefault="008135D6" w:rsidP="00A739D2">
      <w:pPr>
        <w:spacing w:after="160" w:line="259" w:lineRule="auto"/>
        <w:rPr>
          <w:szCs w:val="24"/>
        </w:rPr>
      </w:pPr>
      <w:r w:rsidRPr="008135D6">
        <w:rPr>
          <w:szCs w:val="24"/>
        </w:rPr>
        <w:t>A resident had raised two issues: (</w:t>
      </w:r>
      <w:proofErr w:type="spellStart"/>
      <w:r w:rsidRPr="008135D6">
        <w:rPr>
          <w:szCs w:val="24"/>
        </w:rPr>
        <w:t>i</w:t>
      </w:r>
      <w:proofErr w:type="spellEnd"/>
      <w:r w:rsidRPr="008135D6">
        <w:rPr>
          <w:szCs w:val="24"/>
        </w:rPr>
        <w:t>) blocked gullies - the Highways officer had responded that each blocked gully should be reported separately with photos and had offered to attend a site meeting to discuss concerns about drainage, this would be arranged; (ii) the unconnected lamp standard in Hatchett Lane had been reported and was under investigation.</w:t>
      </w:r>
    </w:p>
    <w:p w14:paraId="4519E208" w14:textId="2F5096DC" w:rsidR="004B2A7E" w:rsidRDefault="00756A1C" w:rsidP="00A739D2">
      <w:pPr>
        <w:spacing w:after="160" w:line="259" w:lineRule="auto"/>
        <w:rPr>
          <w:szCs w:val="24"/>
        </w:rPr>
      </w:pPr>
      <w:r>
        <w:rPr>
          <w:szCs w:val="24"/>
        </w:rPr>
        <w:t xml:space="preserve">The </w:t>
      </w:r>
      <w:r w:rsidR="00A739D2" w:rsidRPr="00A739D2">
        <w:rPr>
          <w:szCs w:val="24"/>
        </w:rPr>
        <w:t>Clerk</w:t>
      </w:r>
      <w:r w:rsidR="002577AE">
        <w:rPr>
          <w:szCs w:val="24"/>
        </w:rPr>
        <w:t>’s</w:t>
      </w:r>
      <w:r w:rsidR="00A739D2" w:rsidRPr="00A739D2">
        <w:rPr>
          <w:szCs w:val="24"/>
        </w:rPr>
        <w:t xml:space="preserve"> holiday </w:t>
      </w:r>
      <w:r>
        <w:rPr>
          <w:szCs w:val="24"/>
        </w:rPr>
        <w:t>dates were given.</w:t>
      </w:r>
    </w:p>
    <w:p w14:paraId="1AB3D407" w14:textId="77777777" w:rsidR="00756A1C" w:rsidRPr="00A739D2" w:rsidRDefault="00756A1C" w:rsidP="00A739D2">
      <w:pPr>
        <w:spacing w:after="160" w:line="259" w:lineRule="auto"/>
        <w:rPr>
          <w:szCs w:val="24"/>
        </w:rPr>
      </w:pPr>
    </w:p>
    <w:p w14:paraId="35714EEF" w14:textId="737FC9C9" w:rsidR="00171046" w:rsidRDefault="00012537" w:rsidP="000F0E40">
      <w:pPr>
        <w:spacing w:line="240" w:lineRule="auto"/>
        <w:rPr>
          <w:szCs w:val="24"/>
        </w:rPr>
      </w:pPr>
      <w:r>
        <w:rPr>
          <w:b/>
          <w:bCs/>
          <w:szCs w:val="24"/>
          <w:u w:val="single"/>
        </w:rPr>
        <w:t>121</w:t>
      </w:r>
      <w:r w:rsidR="005A5B72">
        <w:rPr>
          <w:b/>
          <w:bCs/>
          <w:szCs w:val="24"/>
          <w:u w:val="single"/>
        </w:rPr>
        <w:t>/</w:t>
      </w:r>
      <w:r w:rsidR="0093757C" w:rsidRPr="009B0C79">
        <w:rPr>
          <w:b/>
          <w:bCs/>
          <w:szCs w:val="24"/>
          <w:u w:val="single"/>
        </w:rPr>
        <w:t>2</w:t>
      </w:r>
      <w:r w:rsidR="0093757C">
        <w:rPr>
          <w:b/>
          <w:bCs/>
          <w:szCs w:val="24"/>
          <w:u w:val="single"/>
        </w:rPr>
        <w:t>4</w:t>
      </w:r>
      <w:r w:rsidR="0093757C" w:rsidRPr="009B0C79">
        <w:rPr>
          <w:b/>
          <w:bCs/>
          <w:szCs w:val="24"/>
          <w:u w:val="single"/>
        </w:rPr>
        <w:t xml:space="preserve"> To consider </w:t>
      </w:r>
      <w:r w:rsidR="0093757C">
        <w:rPr>
          <w:b/>
          <w:bCs/>
          <w:szCs w:val="24"/>
          <w:u w:val="single"/>
        </w:rPr>
        <w:t xml:space="preserve">any </w:t>
      </w:r>
      <w:r w:rsidR="00B1538B">
        <w:rPr>
          <w:b/>
          <w:bCs/>
          <w:szCs w:val="24"/>
          <w:u w:val="single"/>
        </w:rPr>
        <w:t>Planning matters</w:t>
      </w:r>
      <w:r w:rsidR="00E356C1" w:rsidRPr="0042197B">
        <w:rPr>
          <w:szCs w:val="24"/>
        </w:rPr>
        <w:t xml:space="preserve"> </w:t>
      </w:r>
      <w:r w:rsidR="00E356C1" w:rsidRPr="0042197B">
        <w:rPr>
          <w:szCs w:val="24"/>
        </w:rPr>
        <w:tab/>
      </w:r>
      <w:r w:rsidR="00E356C1" w:rsidRPr="0042197B">
        <w:rPr>
          <w:szCs w:val="24"/>
        </w:rPr>
        <w:tab/>
      </w:r>
      <w:r w:rsidR="00E356C1" w:rsidRPr="0042197B">
        <w:rPr>
          <w:szCs w:val="24"/>
        </w:rPr>
        <w:tab/>
      </w:r>
      <w:r w:rsidR="00E356C1" w:rsidRPr="0042197B">
        <w:rPr>
          <w:szCs w:val="24"/>
        </w:rPr>
        <w:tab/>
        <w:t xml:space="preserve">         </w:t>
      </w:r>
    </w:p>
    <w:p w14:paraId="44FEB59D" w14:textId="7023C055" w:rsidR="00E2463D" w:rsidRPr="00F61CC3" w:rsidRDefault="00E2463D" w:rsidP="00E2463D">
      <w:pPr>
        <w:spacing w:line="240" w:lineRule="auto"/>
        <w:rPr>
          <w:b/>
          <w:bCs/>
          <w:szCs w:val="24"/>
          <w:u w:val="single"/>
        </w:rPr>
      </w:pPr>
      <w:r w:rsidRPr="007D69C9">
        <w:rPr>
          <w:szCs w:val="24"/>
        </w:rPr>
        <w:t>Former Applications:</w:t>
      </w:r>
      <w:r w:rsidRPr="00E2463D">
        <w:rPr>
          <w:szCs w:val="24"/>
        </w:rPr>
        <w:t xml:space="preserve">20/00647/OUT, Land at Walton House  – refused </w:t>
      </w:r>
      <w:r w:rsidR="00220162">
        <w:rPr>
          <w:szCs w:val="24"/>
        </w:rPr>
        <w:t xml:space="preserve">by Lichfield District Council </w:t>
      </w:r>
      <w:r w:rsidR="009B1B72">
        <w:rPr>
          <w:szCs w:val="24"/>
        </w:rPr>
        <w:t xml:space="preserve">due to the impact on the River Mease </w:t>
      </w:r>
      <w:r w:rsidR="00220162">
        <w:rPr>
          <w:szCs w:val="24"/>
        </w:rPr>
        <w:t>Special Area of Conservation</w:t>
      </w:r>
    </w:p>
    <w:p w14:paraId="7A8A1402" w14:textId="18ADD090" w:rsidR="00E2463D" w:rsidRPr="00E2463D" w:rsidRDefault="00E2463D" w:rsidP="00E2463D">
      <w:pPr>
        <w:spacing w:line="240" w:lineRule="auto"/>
        <w:rPr>
          <w:szCs w:val="24"/>
        </w:rPr>
      </w:pPr>
      <w:r w:rsidRPr="00E2463D">
        <w:rPr>
          <w:szCs w:val="24"/>
        </w:rPr>
        <w:t xml:space="preserve">24/00608/LBC, 4 Schofield Lane, replacement window - </w:t>
      </w:r>
      <w:r w:rsidR="00220162">
        <w:rPr>
          <w:szCs w:val="24"/>
        </w:rPr>
        <w:t>approved</w:t>
      </w:r>
    </w:p>
    <w:p w14:paraId="7C89000C" w14:textId="76F2A441" w:rsidR="00E2463D" w:rsidRPr="00E2463D" w:rsidRDefault="00E2463D" w:rsidP="00E2463D">
      <w:pPr>
        <w:spacing w:line="240" w:lineRule="auto"/>
        <w:rPr>
          <w:szCs w:val="24"/>
        </w:rPr>
      </w:pPr>
      <w:r w:rsidRPr="00E2463D">
        <w:rPr>
          <w:szCs w:val="24"/>
        </w:rPr>
        <w:t>Applications outstanding:24/00066/COU New Buildings Farm; Conversion of an existing outbuilding to be used as a residential annexe (2 bedroom) – to be considered at Lichfield</w:t>
      </w:r>
      <w:r w:rsidR="008135D6">
        <w:rPr>
          <w:szCs w:val="24"/>
        </w:rPr>
        <w:t>’s</w:t>
      </w:r>
      <w:r w:rsidRPr="00E2463D">
        <w:rPr>
          <w:szCs w:val="24"/>
        </w:rPr>
        <w:t xml:space="preserve"> Planning Committee</w:t>
      </w:r>
    </w:p>
    <w:p w14:paraId="53B391A4" w14:textId="0B4456E9" w:rsidR="00E2463D" w:rsidRDefault="00E2463D" w:rsidP="00C6162B">
      <w:pPr>
        <w:spacing w:line="240" w:lineRule="auto"/>
        <w:rPr>
          <w:szCs w:val="24"/>
        </w:rPr>
      </w:pPr>
      <w:r w:rsidRPr="00E2463D">
        <w:rPr>
          <w:szCs w:val="24"/>
        </w:rPr>
        <w:t>24/00570/FUH Brookhouse Lodge, awaiting bat roost report</w:t>
      </w:r>
    </w:p>
    <w:p w14:paraId="2BDAD51B" w14:textId="3A922915" w:rsidR="00742661" w:rsidRDefault="00B27FE2" w:rsidP="00E2463D">
      <w:pPr>
        <w:spacing w:line="240" w:lineRule="auto"/>
        <w:rPr>
          <w:b/>
          <w:bCs/>
          <w:szCs w:val="24"/>
          <w:u w:val="single"/>
        </w:rPr>
      </w:pPr>
      <w:r w:rsidRPr="00087EBC">
        <w:rPr>
          <w:b/>
          <w:bCs/>
          <w:szCs w:val="24"/>
          <w:u w:val="single"/>
        </w:rPr>
        <w:t>1</w:t>
      </w:r>
      <w:r w:rsidR="00E2463D">
        <w:rPr>
          <w:b/>
          <w:bCs/>
          <w:szCs w:val="24"/>
          <w:u w:val="single"/>
        </w:rPr>
        <w:t>22</w:t>
      </w:r>
      <w:r w:rsidRPr="00087EBC">
        <w:rPr>
          <w:b/>
          <w:bCs/>
          <w:szCs w:val="24"/>
          <w:u w:val="single"/>
        </w:rPr>
        <w:t xml:space="preserve">/24 To consider </w:t>
      </w:r>
      <w:r w:rsidR="00E0295C" w:rsidRPr="00E0295C">
        <w:rPr>
          <w:b/>
          <w:bCs/>
          <w:szCs w:val="24"/>
          <w:u w:val="single"/>
        </w:rPr>
        <w:t>tree planting on Harlaston Road</w:t>
      </w:r>
    </w:p>
    <w:p w14:paraId="734E4847" w14:textId="50A03070" w:rsidR="008E5CC1" w:rsidRPr="008E5CC1" w:rsidRDefault="00E86695" w:rsidP="00E2463D">
      <w:pPr>
        <w:spacing w:line="240" w:lineRule="auto"/>
        <w:rPr>
          <w:szCs w:val="24"/>
        </w:rPr>
      </w:pPr>
      <w:r>
        <w:rPr>
          <w:szCs w:val="24"/>
        </w:rPr>
        <w:t>Cllr Mason gave an u</w:t>
      </w:r>
      <w:r w:rsidR="008E5CC1" w:rsidRPr="008E5CC1">
        <w:rPr>
          <w:szCs w:val="24"/>
        </w:rPr>
        <w:t>pdate</w:t>
      </w:r>
      <w:r w:rsidR="00EB5965">
        <w:rPr>
          <w:szCs w:val="24"/>
        </w:rPr>
        <w:t xml:space="preserve"> </w:t>
      </w:r>
      <w:r>
        <w:rPr>
          <w:szCs w:val="24"/>
        </w:rPr>
        <w:t>on th</w:t>
      </w:r>
      <w:r w:rsidR="004A783B">
        <w:rPr>
          <w:szCs w:val="24"/>
        </w:rPr>
        <w:t>is</w:t>
      </w:r>
      <w:r>
        <w:rPr>
          <w:szCs w:val="24"/>
        </w:rPr>
        <w:t xml:space="preserve"> project</w:t>
      </w:r>
      <w:r w:rsidR="00D26279">
        <w:rPr>
          <w:szCs w:val="24"/>
        </w:rPr>
        <w:t>:</w:t>
      </w:r>
      <w:r>
        <w:rPr>
          <w:szCs w:val="24"/>
        </w:rPr>
        <w:t xml:space="preserve"> </w:t>
      </w:r>
      <w:r w:rsidR="004E0033">
        <w:rPr>
          <w:szCs w:val="24"/>
        </w:rPr>
        <w:t>Staffordshire</w:t>
      </w:r>
      <w:r w:rsidR="00001E00">
        <w:rPr>
          <w:szCs w:val="24"/>
        </w:rPr>
        <w:t xml:space="preserve"> County Council’s Climate Action</w:t>
      </w:r>
      <w:r>
        <w:rPr>
          <w:szCs w:val="24"/>
        </w:rPr>
        <w:t xml:space="preserve"> </w:t>
      </w:r>
      <w:r w:rsidR="00001E00">
        <w:rPr>
          <w:szCs w:val="24"/>
        </w:rPr>
        <w:t>F</w:t>
      </w:r>
      <w:r w:rsidR="00EB5965">
        <w:rPr>
          <w:szCs w:val="24"/>
        </w:rPr>
        <w:t>und</w:t>
      </w:r>
      <w:r w:rsidR="001E791B">
        <w:rPr>
          <w:szCs w:val="24"/>
        </w:rPr>
        <w:t xml:space="preserve"> was currently available</w:t>
      </w:r>
      <w:r w:rsidR="00D26279">
        <w:rPr>
          <w:szCs w:val="24"/>
        </w:rPr>
        <w:t xml:space="preserve"> and</w:t>
      </w:r>
      <w:r w:rsidR="00001E00">
        <w:rPr>
          <w:szCs w:val="24"/>
        </w:rPr>
        <w:t xml:space="preserve"> an</w:t>
      </w:r>
      <w:r w:rsidR="00D72B83">
        <w:rPr>
          <w:szCs w:val="24"/>
        </w:rPr>
        <w:t xml:space="preserve"> expression of interest </w:t>
      </w:r>
      <w:r w:rsidR="00001E00">
        <w:rPr>
          <w:szCs w:val="24"/>
        </w:rPr>
        <w:t xml:space="preserve">had been made </w:t>
      </w:r>
      <w:r w:rsidR="00D72B83">
        <w:rPr>
          <w:szCs w:val="24"/>
        </w:rPr>
        <w:t xml:space="preserve">to </w:t>
      </w:r>
      <w:r w:rsidR="00001E00">
        <w:rPr>
          <w:szCs w:val="24"/>
        </w:rPr>
        <w:t xml:space="preserve">Cllr White </w:t>
      </w:r>
      <w:r w:rsidR="00D72B83">
        <w:rPr>
          <w:szCs w:val="24"/>
        </w:rPr>
        <w:t xml:space="preserve">for </w:t>
      </w:r>
      <w:r w:rsidR="00001E00">
        <w:rPr>
          <w:szCs w:val="24"/>
        </w:rPr>
        <w:t xml:space="preserve">funds to </w:t>
      </w:r>
      <w:r w:rsidR="00D26279">
        <w:rPr>
          <w:szCs w:val="24"/>
        </w:rPr>
        <w:t>plant</w:t>
      </w:r>
      <w:r w:rsidR="00D72B83">
        <w:rPr>
          <w:szCs w:val="24"/>
        </w:rPr>
        <w:t xml:space="preserve"> trees</w:t>
      </w:r>
      <w:r w:rsidR="004B2C06">
        <w:rPr>
          <w:szCs w:val="24"/>
        </w:rPr>
        <w:t>,</w:t>
      </w:r>
      <w:r w:rsidR="00D92CF8">
        <w:rPr>
          <w:szCs w:val="24"/>
        </w:rPr>
        <w:t xml:space="preserve"> </w:t>
      </w:r>
      <w:r w:rsidR="00675C9A">
        <w:rPr>
          <w:szCs w:val="24"/>
        </w:rPr>
        <w:t>a joint application with Harlaston Parish Council</w:t>
      </w:r>
      <w:r w:rsidR="00C60DBC">
        <w:rPr>
          <w:szCs w:val="24"/>
        </w:rPr>
        <w:t xml:space="preserve"> </w:t>
      </w:r>
      <w:r w:rsidR="00D92CF8">
        <w:rPr>
          <w:szCs w:val="24"/>
        </w:rPr>
        <w:t xml:space="preserve">would be </w:t>
      </w:r>
      <w:r w:rsidR="007F0AAB">
        <w:rPr>
          <w:szCs w:val="24"/>
        </w:rPr>
        <w:t>made</w:t>
      </w:r>
      <w:r w:rsidR="00D72B83">
        <w:rPr>
          <w:szCs w:val="24"/>
        </w:rPr>
        <w:t>.</w:t>
      </w:r>
      <w:r w:rsidR="005F5516">
        <w:rPr>
          <w:szCs w:val="24"/>
        </w:rPr>
        <w:t xml:space="preserve"> </w:t>
      </w:r>
      <w:r w:rsidR="00EE642D">
        <w:rPr>
          <w:szCs w:val="24"/>
        </w:rPr>
        <w:t>Consent would</w:t>
      </w:r>
      <w:r w:rsidR="00067357">
        <w:rPr>
          <w:szCs w:val="24"/>
        </w:rPr>
        <w:t xml:space="preserve"> </w:t>
      </w:r>
      <w:r w:rsidR="00EE642D">
        <w:rPr>
          <w:szCs w:val="24"/>
        </w:rPr>
        <w:t xml:space="preserve">be required from Lichfield District Council for work to the </w:t>
      </w:r>
      <w:r w:rsidR="00401028">
        <w:rPr>
          <w:szCs w:val="24"/>
        </w:rPr>
        <w:t xml:space="preserve">existing </w:t>
      </w:r>
      <w:r w:rsidR="00EE642D">
        <w:rPr>
          <w:szCs w:val="24"/>
        </w:rPr>
        <w:t>trees</w:t>
      </w:r>
      <w:r w:rsidR="00401028">
        <w:rPr>
          <w:szCs w:val="24"/>
        </w:rPr>
        <w:t>,</w:t>
      </w:r>
      <w:r w:rsidR="00EE642D">
        <w:rPr>
          <w:szCs w:val="24"/>
        </w:rPr>
        <w:t xml:space="preserve"> covered by a</w:t>
      </w:r>
      <w:r w:rsidR="005F5516">
        <w:rPr>
          <w:szCs w:val="24"/>
        </w:rPr>
        <w:t xml:space="preserve"> TPO, </w:t>
      </w:r>
      <w:r w:rsidR="00CF175E">
        <w:rPr>
          <w:szCs w:val="24"/>
        </w:rPr>
        <w:t>and probabl</w:t>
      </w:r>
      <w:r w:rsidR="00E040F2">
        <w:rPr>
          <w:szCs w:val="24"/>
        </w:rPr>
        <w:t>y</w:t>
      </w:r>
      <w:r w:rsidR="005F5516">
        <w:rPr>
          <w:szCs w:val="24"/>
        </w:rPr>
        <w:t xml:space="preserve"> </w:t>
      </w:r>
      <w:r w:rsidR="00E040F2">
        <w:rPr>
          <w:szCs w:val="24"/>
        </w:rPr>
        <w:t>also</w:t>
      </w:r>
      <w:r w:rsidR="005F5516">
        <w:rPr>
          <w:szCs w:val="24"/>
        </w:rPr>
        <w:t xml:space="preserve"> from Natural England</w:t>
      </w:r>
      <w:r w:rsidR="00E040F2">
        <w:rPr>
          <w:szCs w:val="24"/>
        </w:rPr>
        <w:t xml:space="preserve">, as </w:t>
      </w:r>
      <w:r w:rsidR="00466CFE">
        <w:rPr>
          <w:szCs w:val="24"/>
        </w:rPr>
        <w:t>within the River Mease SSSI</w:t>
      </w:r>
      <w:r w:rsidR="00D10FF4">
        <w:rPr>
          <w:szCs w:val="24"/>
        </w:rPr>
        <w:t xml:space="preserve">. </w:t>
      </w:r>
      <w:r w:rsidR="00040981">
        <w:rPr>
          <w:szCs w:val="24"/>
        </w:rPr>
        <w:t>A</w:t>
      </w:r>
      <w:r w:rsidR="00F31AD0">
        <w:rPr>
          <w:szCs w:val="24"/>
        </w:rPr>
        <w:t xml:space="preserve">n </w:t>
      </w:r>
      <w:r w:rsidR="00D10FF4">
        <w:rPr>
          <w:szCs w:val="24"/>
        </w:rPr>
        <w:t>arborist</w:t>
      </w:r>
      <w:r w:rsidR="00AF09EC">
        <w:rPr>
          <w:szCs w:val="24"/>
        </w:rPr>
        <w:t xml:space="preserve"> report on the condition of</w:t>
      </w:r>
      <w:r w:rsidR="00F92CDD">
        <w:rPr>
          <w:szCs w:val="24"/>
        </w:rPr>
        <w:t xml:space="preserve"> the trees</w:t>
      </w:r>
      <w:r w:rsidR="00040981">
        <w:rPr>
          <w:szCs w:val="24"/>
        </w:rPr>
        <w:t xml:space="preserve"> was required</w:t>
      </w:r>
      <w:r w:rsidR="00F92CDD">
        <w:rPr>
          <w:szCs w:val="24"/>
        </w:rPr>
        <w:t xml:space="preserve">, Cllr Startin </w:t>
      </w:r>
      <w:r w:rsidR="00040981">
        <w:rPr>
          <w:szCs w:val="24"/>
        </w:rPr>
        <w:t>would</w:t>
      </w:r>
      <w:r w:rsidR="00F92CDD">
        <w:rPr>
          <w:szCs w:val="24"/>
        </w:rPr>
        <w:t xml:space="preserve"> </w:t>
      </w:r>
      <w:r w:rsidR="00806B01">
        <w:rPr>
          <w:szCs w:val="24"/>
        </w:rPr>
        <w:t>ask</w:t>
      </w:r>
      <w:r w:rsidR="00F92CDD">
        <w:rPr>
          <w:szCs w:val="24"/>
        </w:rPr>
        <w:t xml:space="preserve"> a local tree surgeon for advice</w:t>
      </w:r>
      <w:r w:rsidR="00806B01">
        <w:rPr>
          <w:szCs w:val="24"/>
        </w:rPr>
        <w:t>.</w:t>
      </w:r>
    </w:p>
    <w:p w14:paraId="56968922" w14:textId="14A9E57B" w:rsidR="008E5CC1" w:rsidRPr="008E5CC1" w:rsidRDefault="008E5CC1" w:rsidP="00A426BA">
      <w:pPr>
        <w:spacing w:line="240" w:lineRule="auto"/>
        <w:rPr>
          <w:b/>
          <w:bCs/>
          <w:szCs w:val="24"/>
          <w:u w:val="single"/>
        </w:rPr>
      </w:pPr>
      <w:r w:rsidRPr="008E5CC1">
        <w:rPr>
          <w:b/>
          <w:bCs/>
          <w:szCs w:val="24"/>
          <w:u w:val="single"/>
        </w:rPr>
        <w:t xml:space="preserve">123/24 To consider the draft Flood Plan </w:t>
      </w:r>
    </w:p>
    <w:p w14:paraId="585E6058" w14:textId="6BEAE2C3" w:rsidR="00896370" w:rsidRDefault="00896370" w:rsidP="00A426BA">
      <w:pPr>
        <w:spacing w:line="240" w:lineRule="auto"/>
        <w:rPr>
          <w:szCs w:val="24"/>
        </w:rPr>
      </w:pPr>
      <w:r>
        <w:rPr>
          <w:szCs w:val="24"/>
        </w:rPr>
        <w:t>RESOLVED to approve the draft Flood Plan which would be reviewed regularly.</w:t>
      </w:r>
    </w:p>
    <w:p w14:paraId="49815421" w14:textId="6C5F78BE" w:rsidR="009E7944" w:rsidRDefault="00FA7F89" w:rsidP="00A426BA">
      <w:pPr>
        <w:spacing w:line="240" w:lineRule="auto"/>
        <w:rPr>
          <w:szCs w:val="24"/>
        </w:rPr>
      </w:pPr>
      <w:r>
        <w:rPr>
          <w:szCs w:val="24"/>
        </w:rPr>
        <w:t>It was a</w:t>
      </w:r>
      <w:r w:rsidR="00896370">
        <w:rPr>
          <w:szCs w:val="24"/>
        </w:rPr>
        <w:t>greed to w</w:t>
      </w:r>
      <w:r w:rsidR="00243AF8">
        <w:rPr>
          <w:szCs w:val="24"/>
        </w:rPr>
        <w:t xml:space="preserve">rite to Sarah </w:t>
      </w:r>
      <w:r w:rsidR="00231167">
        <w:rPr>
          <w:szCs w:val="24"/>
        </w:rPr>
        <w:t xml:space="preserve">Edwards </w:t>
      </w:r>
      <w:r w:rsidR="00896370">
        <w:rPr>
          <w:szCs w:val="24"/>
        </w:rPr>
        <w:t>MP asking her to request the</w:t>
      </w:r>
      <w:r w:rsidR="00AF35B8">
        <w:rPr>
          <w:szCs w:val="24"/>
        </w:rPr>
        <w:t xml:space="preserve"> E</w:t>
      </w:r>
      <w:r w:rsidR="00896370">
        <w:rPr>
          <w:szCs w:val="24"/>
        </w:rPr>
        <w:t>nvironment Agency to install</w:t>
      </w:r>
      <w:r w:rsidR="00243AF8">
        <w:rPr>
          <w:szCs w:val="24"/>
        </w:rPr>
        <w:t xml:space="preserve"> electronic gauges on</w:t>
      </w:r>
      <w:r w:rsidR="00896370">
        <w:rPr>
          <w:szCs w:val="24"/>
        </w:rPr>
        <w:t xml:space="preserve"> the Rivers</w:t>
      </w:r>
      <w:r w:rsidR="00243AF8">
        <w:rPr>
          <w:szCs w:val="24"/>
        </w:rPr>
        <w:t xml:space="preserve"> Mease </w:t>
      </w:r>
      <w:r w:rsidR="005822A7">
        <w:rPr>
          <w:szCs w:val="24"/>
        </w:rPr>
        <w:t xml:space="preserve">and Tame </w:t>
      </w:r>
      <w:r w:rsidR="00243AF8">
        <w:rPr>
          <w:szCs w:val="24"/>
        </w:rPr>
        <w:t>at Croxall</w:t>
      </w:r>
      <w:r w:rsidR="00231167">
        <w:rPr>
          <w:szCs w:val="24"/>
        </w:rPr>
        <w:t xml:space="preserve"> to show water height</w:t>
      </w:r>
      <w:r w:rsidR="00896370">
        <w:rPr>
          <w:szCs w:val="24"/>
        </w:rPr>
        <w:t xml:space="preserve"> as </w:t>
      </w:r>
      <w:r w:rsidR="00231167">
        <w:rPr>
          <w:szCs w:val="24"/>
        </w:rPr>
        <w:t>at Clifton and Hopwas</w:t>
      </w:r>
      <w:r w:rsidR="00896370">
        <w:rPr>
          <w:szCs w:val="24"/>
        </w:rPr>
        <w:t xml:space="preserve">, </w:t>
      </w:r>
      <w:r w:rsidR="00F61CC3">
        <w:rPr>
          <w:szCs w:val="24"/>
        </w:rPr>
        <w:t>to show</w:t>
      </w:r>
      <w:r w:rsidR="007E0A7A">
        <w:rPr>
          <w:szCs w:val="24"/>
        </w:rPr>
        <w:t xml:space="preserve"> the </w:t>
      </w:r>
      <w:r w:rsidR="00163A2A">
        <w:rPr>
          <w:szCs w:val="24"/>
        </w:rPr>
        <w:t>risk of flooding.</w:t>
      </w:r>
    </w:p>
    <w:p w14:paraId="3E54652F" w14:textId="3A3C39E3" w:rsidR="006A0F06" w:rsidRPr="009E7944" w:rsidRDefault="00BD461B" w:rsidP="00A426BA">
      <w:pPr>
        <w:spacing w:line="240" w:lineRule="auto"/>
        <w:rPr>
          <w:szCs w:val="24"/>
        </w:rPr>
      </w:pPr>
      <w:r>
        <w:rPr>
          <w:szCs w:val="24"/>
        </w:rPr>
        <w:t>Further discussion took place on the possible effects of the proposed p</w:t>
      </w:r>
      <w:r w:rsidR="006A0F06">
        <w:rPr>
          <w:szCs w:val="24"/>
        </w:rPr>
        <w:t xml:space="preserve">ipeline </w:t>
      </w:r>
      <w:r w:rsidR="00C26C35">
        <w:rPr>
          <w:szCs w:val="24"/>
        </w:rPr>
        <w:t xml:space="preserve">to </w:t>
      </w:r>
      <w:r>
        <w:rPr>
          <w:szCs w:val="24"/>
        </w:rPr>
        <w:t>tak</w:t>
      </w:r>
      <w:r w:rsidR="00C26C35">
        <w:rPr>
          <w:szCs w:val="24"/>
        </w:rPr>
        <w:t>e</w:t>
      </w:r>
      <w:r>
        <w:rPr>
          <w:szCs w:val="24"/>
        </w:rPr>
        <w:t xml:space="preserve"> treated water </w:t>
      </w:r>
      <w:r w:rsidR="00C26C35">
        <w:rPr>
          <w:szCs w:val="24"/>
        </w:rPr>
        <w:t xml:space="preserve">from North West Leicestershire </w:t>
      </w:r>
      <w:r>
        <w:rPr>
          <w:szCs w:val="24"/>
        </w:rPr>
        <w:t xml:space="preserve">to the River Tame at Elford </w:t>
      </w:r>
      <w:r w:rsidR="00F61CC3">
        <w:rPr>
          <w:szCs w:val="24"/>
        </w:rPr>
        <w:t xml:space="preserve">thus </w:t>
      </w:r>
      <w:r>
        <w:rPr>
          <w:szCs w:val="24"/>
        </w:rPr>
        <w:t xml:space="preserve">avoiding the Mease. </w:t>
      </w:r>
    </w:p>
    <w:p w14:paraId="16F6FB4D" w14:textId="3223AF09" w:rsidR="00345282" w:rsidRDefault="00903D2E" w:rsidP="00345282">
      <w:pPr>
        <w:spacing w:line="240" w:lineRule="auto"/>
        <w:rPr>
          <w:b/>
          <w:bCs/>
          <w:szCs w:val="24"/>
          <w:u w:val="single"/>
        </w:rPr>
      </w:pPr>
      <w:r w:rsidRPr="00345282">
        <w:rPr>
          <w:b/>
          <w:bCs/>
          <w:szCs w:val="24"/>
          <w:u w:val="single"/>
        </w:rPr>
        <w:t>124/24</w:t>
      </w:r>
      <w:r w:rsidR="00345282" w:rsidRPr="00345282">
        <w:rPr>
          <w:b/>
          <w:bCs/>
          <w:szCs w:val="24"/>
          <w:u w:val="single"/>
        </w:rPr>
        <w:t xml:space="preserve"> To consider sending letter of support for new Chetwynd bypass bridge</w:t>
      </w:r>
    </w:p>
    <w:p w14:paraId="5705CD54" w14:textId="1557D424" w:rsidR="00634A87" w:rsidRPr="00997AD2" w:rsidRDefault="004A47E2" w:rsidP="00345282">
      <w:pPr>
        <w:spacing w:line="240" w:lineRule="auto"/>
        <w:rPr>
          <w:szCs w:val="24"/>
        </w:rPr>
      </w:pPr>
      <w:r>
        <w:rPr>
          <w:szCs w:val="24"/>
        </w:rPr>
        <w:t xml:space="preserve">RESOLVED to </w:t>
      </w:r>
      <w:r w:rsidR="00E862E9">
        <w:rPr>
          <w:szCs w:val="24"/>
        </w:rPr>
        <w:t>send a letter of support for the new bridge to Staffordshire County Council.</w:t>
      </w:r>
      <w:r w:rsidR="007114E3">
        <w:rPr>
          <w:szCs w:val="24"/>
        </w:rPr>
        <w:t xml:space="preserve"> </w:t>
      </w:r>
      <w:r w:rsidR="007114E3" w:rsidRPr="007114E3">
        <w:rPr>
          <w:szCs w:val="24"/>
        </w:rPr>
        <w:t xml:space="preserve">Sarah Edwards MP </w:t>
      </w:r>
      <w:r w:rsidR="007114E3">
        <w:rPr>
          <w:szCs w:val="24"/>
        </w:rPr>
        <w:t>would also be asked to support this projec</w:t>
      </w:r>
      <w:r w:rsidR="00811D69">
        <w:rPr>
          <w:szCs w:val="24"/>
        </w:rPr>
        <w:t>t</w:t>
      </w:r>
      <w:r w:rsidR="00FD6F45" w:rsidRPr="00997AD2">
        <w:rPr>
          <w:szCs w:val="24"/>
        </w:rPr>
        <w:t xml:space="preserve"> </w:t>
      </w:r>
      <w:r w:rsidR="005B7A93">
        <w:rPr>
          <w:szCs w:val="24"/>
        </w:rPr>
        <w:t xml:space="preserve">and to </w:t>
      </w:r>
      <w:r w:rsidR="007A32C9">
        <w:rPr>
          <w:szCs w:val="24"/>
        </w:rPr>
        <w:t>encourage the County Council</w:t>
      </w:r>
      <w:r w:rsidR="00904D22">
        <w:rPr>
          <w:szCs w:val="24"/>
        </w:rPr>
        <w:t xml:space="preserve"> to press ahead with </w:t>
      </w:r>
      <w:r w:rsidR="007A32C9">
        <w:rPr>
          <w:szCs w:val="24"/>
        </w:rPr>
        <w:t xml:space="preserve">obtaining </w:t>
      </w:r>
      <w:r w:rsidR="00904D22">
        <w:rPr>
          <w:szCs w:val="24"/>
        </w:rPr>
        <w:t xml:space="preserve">planning </w:t>
      </w:r>
      <w:r w:rsidR="00F81CC5">
        <w:rPr>
          <w:szCs w:val="24"/>
        </w:rPr>
        <w:t xml:space="preserve">permission. </w:t>
      </w:r>
    </w:p>
    <w:p w14:paraId="1C136EEC" w14:textId="1DFEACDC" w:rsidR="00345282" w:rsidRDefault="00345282" w:rsidP="00345282">
      <w:pPr>
        <w:spacing w:line="240" w:lineRule="auto"/>
        <w:rPr>
          <w:b/>
          <w:bCs/>
          <w:szCs w:val="24"/>
          <w:u w:val="single"/>
        </w:rPr>
      </w:pPr>
      <w:r w:rsidRPr="000D188E">
        <w:rPr>
          <w:b/>
          <w:bCs/>
          <w:szCs w:val="24"/>
          <w:u w:val="single"/>
        </w:rPr>
        <w:t>125/24 To consider a draft Communications Policy</w:t>
      </w:r>
    </w:p>
    <w:p w14:paraId="19BC1542" w14:textId="1DAFAF10" w:rsidR="001A7EF3" w:rsidRPr="006A3B1D" w:rsidRDefault="008C12ED" w:rsidP="00345282">
      <w:pPr>
        <w:spacing w:line="240" w:lineRule="auto"/>
        <w:rPr>
          <w:szCs w:val="24"/>
        </w:rPr>
      </w:pPr>
      <w:r>
        <w:rPr>
          <w:szCs w:val="24"/>
        </w:rPr>
        <w:t>RESOLVED to approve the Policy</w:t>
      </w:r>
      <w:r w:rsidR="00214A5D">
        <w:rPr>
          <w:szCs w:val="24"/>
        </w:rPr>
        <w:t>.</w:t>
      </w:r>
    </w:p>
    <w:p w14:paraId="3093252F" w14:textId="4E3A3D6D" w:rsidR="00345282" w:rsidRDefault="00345282" w:rsidP="00345282">
      <w:pPr>
        <w:spacing w:line="240" w:lineRule="auto"/>
        <w:rPr>
          <w:b/>
          <w:bCs/>
          <w:szCs w:val="24"/>
          <w:u w:val="single"/>
        </w:rPr>
      </w:pPr>
      <w:r w:rsidRPr="00B4062F">
        <w:rPr>
          <w:b/>
          <w:bCs/>
          <w:szCs w:val="24"/>
          <w:u w:val="single"/>
        </w:rPr>
        <w:t xml:space="preserve">126/24 To consider adopting </w:t>
      </w:r>
      <w:r w:rsidR="00B4062F">
        <w:rPr>
          <w:b/>
          <w:bCs/>
          <w:szCs w:val="24"/>
          <w:u w:val="single"/>
        </w:rPr>
        <w:t xml:space="preserve">the </w:t>
      </w:r>
      <w:r w:rsidRPr="00B4062F">
        <w:rPr>
          <w:b/>
          <w:bCs/>
          <w:szCs w:val="24"/>
          <w:u w:val="single"/>
        </w:rPr>
        <w:t>revised Code of Conduct</w:t>
      </w:r>
    </w:p>
    <w:p w14:paraId="3A062D7E" w14:textId="62ACA0BE" w:rsidR="00076B21" w:rsidRPr="00076B21" w:rsidRDefault="00214A5D" w:rsidP="00345282">
      <w:pPr>
        <w:spacing w:line="240" w:lineRule="auto"/>
        <w:rPr>
          <w:szCs w:val="24"/>
        </w:rPr>
      </w:pPr>
      <w:r>
        <w:rPr>
          <w:szCs w:val="24"/>
        </w:rPr>
        <w:t>RESOLVED to approve the Code of Conduct.</w:t>
      </w:r>
    </w:p>
    <w:p w14:paraId="18064090" w14:textId="388B65D1" w:rsidR="00345282" w:rsidRDefault="00345282" w:rsidP="00345282">
      <w:pPr>
        <w:spacing w:line="240" w:lineRule="auto"/>
        <w:rPr>
          <w:b/>
          <w:bCs/>
          <w:szCs w:val="24"/>
          <w:u w:val="single"/>
        </w:rPr>
      </w:pPr>
      <w:r w:rsidRPr="00B4062F">
        <w:rPr>
          <w:b/>
          <w:bCs/>
          <w:szCs w:val="24"/>
          <w:u w:val="single"/>
        </w:rPr>
        <w:t>127/24 To consider revised Financial Regulations</w:t>
      </w:r>
    </w:p>
    <w:p w14:paraId="786BCA31" w14:textId="274AAE8D" w:rsidR="00C26C35" w:rsidRPr="00345282" w:rsidRDefault="008F6748" w:rsidP="00345282">
      <w:pPr>
        <w:spacing w:line="240" w:lineRule="auto"/>
        <w:rPr>
          <w:szCs w:val="24"/>
        </w:rPr>
      </w:pPr>
      <w:r>
        <w:rPr>
          <w:szCs w:val="24"/>
        </w:rPr>
        <w:t>RESOLVED to a</w:t>
      </w:r>
      <w:r w:rsidR="00020365">
        <w:rPr>
          <w:szCs w:val="24"/>
        </w:rPr>
        <w:t>pprove</w:t>
      </w:r>
      <w:r>
        <w:rPr>
          <w:szCs w:val="24"/>
        </w:rPr>
        <w:t xml:space="preserve"> the Financial Regulations.</w:t>
      </w:r>
    </w:p>
    <w:p w14:paraId="183899BD" w14:textId="77777777" w:rsidR="00F61CC3" w:rsidRDefault="00F61CC3" w:rsidP="00345282">
      <w:pPr>
        <w:spacing w:line="240" w:lineRule="auto"/>
        <w:rPr>
          <w:b/>
          <w:bCs/>
          <w:szCs w:val="24"/>
          <w:u w:val="single"/>
        </w:rPr>
      </w:pPr>
    </w:p>
    <w:p w14:paraId="52191B70" w14:textId="4C66A0EE" w:rsidR="00E0421C" w:rsidRDefault="00345282" w:rsidP="00345282">
      <w:pPr>
        <w:spacing w:line="240" w:lineRule="auto"/>
        <w:rPr>
          <w:b/>
          <w:bCs/>
          <w:szCs w:val="24"/>
          <w:u w:val="single"/>
        </w:rPr>
      </w:pPr>
      <w:r w:rsidRPr="00B4062F">
        <w:rPr>
          <w:b/>
          <w:bCs/>
          <w:szCs w:val="24"/>
          <w:u w:val="single"/>
        </w:rPr>
        <w:t>128/24 To consider Councillor responsibilities</w:t>
      </w:r>
      <w:r w:rsidR="00957171" w:rsidRPr="00B4062F">
        <w:rPr>
          <w:b/>
          <w:bCs/>
          <w:szCs w:val="24"/>
          <w:u w:val="single"/>
        </w:rPr>
        <w:t xml:space="preserve"> </w:t>
      </w:r>
    </w:p>
    <w:p w14:paraId="1C8C9C84" w14:textId="743D8B32" w:rsidR="00020365" w:rsidRPr="009E496D" w:rsidRDefault="00552B8A" w:rsidP="00345282">
      <w:pPr>
        <w:spacing w:line="240" w:lineRule="auto"/>
        <w:rPr>
          <w:szCs w:val="24"/>
        </w:rPr>
      </w:pPr>
      <w:r w:rsidRPr="009E496D">
        <w:rPr>
          <w:szCs w:val="24"/>
        </w:rPr>
        <w:t xml:space="preserve">RESOLVED </w:t>
      </w:r>
      <w:r w:rsidR="009E496D" w:rsidRPr="009E496D">
        <w:rPr>
          <w:szCs w:val="24"/>
        </w:rPr>
        <w:t>to approve the current roles and responsibilities</w:t>
      </w:r>
    </w:p>
    <w:p w14:paraId="33D08345" w14:textId="1C575808" w:rsidR="00B4062F" w:rsidRDefault="00E21E0C" w:rsidP="00A426BA">
      <w:pPr>
        <w:spacing w:line="240" w:lineRule="auto"/>
        <w:rPr>
          <w:szCs w:val="24"/>
        </w:rPr>
      </w:pPr>
      <w:r>
        <w:rPr>
          <w:b/>
          <w:bCs/>
          <w:szCs w:val="24"/>
          <w:u w:val="single"/>
        </w:rPr>
        <w:t>1</w:t>
      </w:r>
      <w:r w:rsidR="00B4062F">
        <w:rPr>
          <w:b/>
          <w:bCs/>
          <w:szCs w:val="24"/>
          <w:u w:val="single"/>
        </w:rPr>
        <w:t>29</w:t>
      </w:r>
      <w:r w:rsidR="0093757C" w:rsidRPr="0015611C">
        <w:rPr>
          <w:b/>
          <w:bCs/>
          <w:szCs w:val="24"/>
          <w:u w:val="single"/>
        </w:rPr>
        <w:t>/2</w:t>
      </w:r>
      <w:r w:rsidR="0093757C">
        <w:rPr>
          <w:b/>
          <w:bCs/>
          <w:szCs w:val="24"/>
          <w:u w:val="single"/>
        </w:rPr>
        <w:t>4</w:t>
      </w:r>
      <w:r w:rsidR="0093757C" w:rsidRPr="0015611C">
        <w:rPr>
          <w:b/>
          <w:bCs/>
          <w:szCs w:val="24"/>
          <w:u w:val="single"/>
        </w:rPr>
        <w:t xml:space="preserve"> To receive Councillors’ Reports</w:t>
      </w:r>
      <w:r w:rsidR="0093757C" w:rsidRPr="00541948">
        <w:rPr>
          <w:szCs w:val="24"/>
        </w:rPr>
        <w:t xml:space="preserve"> </w:t>
      </w:r>
      <w:r w:rsidR="00982607">
        <w:rPr>
          <w:szCs w:val="24"/>
        </w:rPr>
        <w:tab/>
      </w:r>
      <w:r w:rsidR="00982607">
        <w:rPr>
          <w:szCs w:val="24"/>
        </w:rPr>
        <w:tab/>
      </w:r>
      <w:r w:rsidR="00982607">
        <w:rPr>
          <w:szCs w:val="24"/>
        </w:rPr>
        <w:tab/>
      </w:r>
      <w:r w:rsidR="00982607">
        <w:rPr>
          <w:szCs w:val="24"/>
        </w:rPr>
        <w:tab/>
      </w:r>
      <w:r w:rsidR="00982607">
        <w:rPr>
          <w:szCs w:val="24"/>
        </w:rPr>
        <w:tab/>
      </w:r>
      <w:r w:rsidR="00982607">
        <w:rPr>
          <w:szCs w:val="24"/>
        </w:rPr>
        <w:tab/>
      </w:r>
      <w:r w:rsidR="00B918A4">
        <w:rPr>
          <w:szCs w:val="24"/>
        </w:rPr>
        <w:t xml:space="preserve"> </w:t>
      </w:r>
    </w:p>
    <w:p w14:paraId="4BDE1E4C" w14:textId="4ED8BCF5" w:rsidR="00565AF1" w:rsidRDefault="008B7C1A" w:rsidP="00A426BA">
      <w:pPr>
        <w:spacing w:line="240" w:lineRule="auto"/>
        <w:rPr>
          <w:szCs w:val="24"/>
        </w:rPr>
      </w:pPr>
      <w:r>
        <w:rPr>
          <w:szCs w:val="24"/>
        </w:rPr>
        <w:t>Cllr Meikle –</w:t>
      </w:r>
      <w:r w:rsidR="001B7637">
        <w:rPr>
          <w:szCs w:val="24"/>
        </w:rPr>
        <w:tab/>
      </w:r>
      <w:r w:rsidR="009E496D">
        <w:rPr>
          <w:szCs w:val="24"/>
        </w:rPr>
        <w:t>the Best Kept Village Awards evening would take place on October 14</w:t>
      </w:r>
      <w:r w:rsidR="009E496D" w:rsidRPr="009E496D">
        <w:rPr>
          <w:szCs w:val="24"/>
          <w:vertAlign w:val="superscript"/>
        </w:rPr>
        <w:t>th</w:t>
      </w:r>
      <w:r w:rsidR="009E496D">
        <w:rPr>
          <w:szCs w:val="24"/>
        </w:rPr>
        <w:t xml:space="preserve">, invitations to be sent out </w:t>
      </w:r>
      <w:r w:rsidR="00565AF1">
        <w:rPr>
          <w:szCs w:val="24"/>
        </w:rPr>
        <w:t>shortly</w:t>
      </w:r>
      <w:r w:rsidR="00352D12">
        <w:rPr>
          <w:szCs w:val="24"/>
        </w:rPr>
        <w:t xml:space="preserve"> by the organisers</w:t>
      </w:r>
      <w:r w:rsidR="00565AF1">
        <w:rPr>
          <w:szCs w:val="24"/>
        </w:rPr>
        <w:t>.</w:t>
      </w:r>
      <w:r w:rsidR="001B7637">
        <w:rPr>
          <w:szCs w:val="24"/>
        </w:rPr>
        <w:tab/>
      </w:r>
      <w:r w:rsidR="001B7637">
        <w:rPr>
          <w:szCs w:val="24"/>
        </w:rPr>
        <w:tab/>
      </w:r>
      <w:r w:rsidR="001B7637">
        <w:rPr>
          <w:szCs w:val="24"/>
        </w:rPr>
        <w:tab/>
      </w:r>
      <w:r w:rsidR="001B7637">
        <w:rPr>
          <w:szCs w:val="24"/>
        </w:rPr>
        <w:tab/>
        <w:t xml:space="preserve">    </w:t>
      </w:r>
    </w:p>
    <w:p w14:paraId="1C5B4A4F" w14:textId="0A8A1B5B" w:rsidR="00B4062F" w:rsidRDefault="004D726F" w:rsidP="00A426BA">
      <w:pPr>
        <w:spacing w:line="240" w:lineRule="auto"/>
        <w:rPr>
          <w:szCs w:val="24"/>
        </w:rPr>
      </w:pPr>
      <w:r>
        <w:rPr>
          <w:szCs w:val="24"/>
        </w:rPr>
        <w:t>Cllr Sivieri –</w:t>
      </w:r>
      <w:r w:rsidR="00F77E4B">
        <w:rPr>
          <w:szCs w:val="24"/>
        </w:rPr>
        <w:t xml:space="preserve"> </w:t>
      </w:r>
      <w:r w:rsidR="00D27D2B">
        <w:rPr>
          <w:szCs w:val="24"/>
        </w:rPr>
        <w:t xml:space="preserve">the Clerk </w:t>
      </w:r>
      <w:r w:rsidR="00D042DD">
        <w:rPr>
          <w:szCs w:val="24"/>
        </w:rPr>
        <w:t xml:space="preserve">had informed him </w:t>
      </w:r>
      <w:r w:rsidR="00565AF1">
        <w:rPr>
          <w:szCs w:val="24"/>
        </w:rPr>
        <w:t>of a r</w:t>
      </w:r>
      <w:r w:rsidR="00D53CBA">
        <w:rPr>
          <w:szCs w:val="24"/>
        </w:rPr>
        <w:t>esident</w:t>
      </w:r>
      <w:r w:rsidR="00D27D2B">
        <w:rPr>
          <w:szCs w:val="24"/>
        </w:rPr>
        <w:t>’s</w:t>
      </w:r>
      <w:r w:rsidR="00D53CBA">
        <w:rPr>
          <w:szCs w:val="24"/>
        </w:rPr>
        <w:t xml:space="preserve"> co</w:t>
      </w:r>
      <w:r w:rsidR="00F77E4B">
        <w:rPr>
          <w:szCs w:val="24"/>
        </w:rPr>
        <w:t xml:space="preserve">ncern </w:t>
      </w:r>
      <w:r w:rsidR="00D53CBA">
        <w:rPr>
          <w:szCs w:val="24"/>
        </w:rPr>
        <w:t xml:space="preserve">about </w:t>
      </w:r>
      <w:r w:rsidR="00565AF1">
        <w:rPr>
          <w:szCs w:val="24"/>
        </w:rPr>
        <w:t xml:space="preserve">remarks on his </w:t>
      </w:r>
      <w:r w:rsidR="00D50B75">
        <w:rPr>
          <w:szCs w:val="24"/>
        </w:rPr>
        <w:t xml:space="preserve">personal </w:t>
      </w:r>
      <w:r w:rsidR="00D53CBA">
        <w:rPr>
          <w:szCs w:val="24"/>
        </w:rPr>
        <w:t>social media</w:t>
      </w:r>
      <w:r w:rsidR="00565AF1">
        <w:rPr>
          <w:szCs w:val="24"/>
        </w:rPr>
        <w:t xml:space="preserve"> page</w:t>
      </w:r>
      <w:r w:rsidR="00D50B75">
        <w:rPr>
          <w:szCs w:val="24"/>
        </w:rPr>
        <w:t xml:space="preserve">, </w:t>
      </w:r>
      <w:r w:rsidR="00565AF1">
        <w:rPr>
          <w:szCs w:val="24"/>
        </w:rPr>
        <w:t xml:space="preserve">he explained that he had written this </w:t>
      </w:r>
      <w:r w:rsidR="00D50B75">
        <w:rPr>
          <w:szCs w:val="24"/>
        </w:rPr>
        <w:t xml:space="preserve">in </w:t>
      </w:r>
      <w:r w:rsidR="00565AF1">
        <w:rPr>
          <w:szCs w:val="24"/>
        </w:rPr>
        <w:t xml:space="preserve">his </w:t>
      </w:r>
      <w:r w:rsidR="00D50B75">
        <w:rPr>
          <w:szCs w:val="24"/>
        </w:rPr>
        <w:t>own name</w:t>
      </w:r>
      <w:r w:rsidR="00952A6B">
        <w:rPr>
          <w:szCs w:val="24"/>
        </w:rPr>
        <w:t xml:space="preserve"> not as a Cllr</w:t>
      </w:r>
      <w:r w:rsidR="009F2C52">
        <w:rPr>
          <w:szCs w:val="24"/>
        </w:rPr>
        <w:t>,</w:t>
      </w:r>
      <w:r w:rsidR="0071527D">
        <w:rPr>
          <w:szCs w:val="24"/>
        </w:rPr>
        <w:t xml:space="preserve"> </w:t>
      </w:r>
      <w:r w:rsidR="00C178F3">
        <w:rPr>
          <w:szCs w:val="24"/>
        </w:rPr>
        <w:t>and that the</w:t>
      </w:r>
      <w:r w:rsidR="002A6ED5">
        <w:rPr>
          <w:szCs w:val="24"/>
        </w:rPr>
        <w:t>y could have raised it with him</w:t>
      </w:r>
      <w:r w:rsidR="00D40ECF">
        <w:rPr>
          <w:szCs w:val="24"/>
        </w:rPr>
        <w:t xml:space="preserve"> </w:t>
      </w:r>
      <w:r w:rsidR="008D7C1E">
        <w:rPr>
          <w:szCs w:val="24"/>
        </w:rPr>
        <w:t>or</w:t>
      </w:r>
      <w:r w:rsidR="00D40ECF">
        <w:rPr>
          <w:szCs w:val="24"/>
        </w:rPr>
        <w:t xml:space="preserve"> can unfollow him</w:t>
      </w:r>
      <w:r w:rsidR="00EF51E7">
        <w:rPr>
          <w:szCs w:val="24"/>
        </w:rPr>
        <w:t xml:space="preserve">, </w:t>
      </w:r>
      <w:r w:rsidR="00D40ECF">
        <w:rPr>
          <w:szCs w:val="24"/>
        </w:rPr>
        <w:t>and</w:t>
      </w:r>
      <w:r w:rsidR="00A6771A" w:rsidRPr="00A6771A">
        <w:rPr>
          <w:szCs w:val="24"/>
        </w:rPr>
        <w:t xml:space="preserve"> </w:t>
      </w:r>
      <w:r w:rsidR="00EF51E7">
        <w:rPr>
          <w:szCs w:val="24"/>
        </w:rPr>
        <w:t>he would</w:t>
      </w:r>
      <w:r w:rsidR="00A6771A">
        <w:rPr>
          <w:szCs w:val="24"/>
        </w:rPr>
        <w:t xml:space="preserve"> carry on stating his own opinion</w:t>
      </w:r>
      <w:r w:rsidR="008D7C1E">
        <w:rPr>
          <w:szCs w:val="24"/>
        </w:rPr>
        <w:t>s</w:t>
      </w:r>
      <w:r w:rsidR="00D27D2B">
        <w:rPr>
          <w:szCs w:val="24"/>
        </w:rPr>
        <w:t>.</w:t>
      </w:r>
      <w:r w:rsidR="00856580">
        <w:rPr>
          <w:szCs w:val="24"/>
        </w:rPr>
        <w:t xml:space="preserve"> </w:t>
      </w:r>
      <w:r w:rsidR="00196E39">
        <w:rPr>
          <w:szCs w:val="24"/>
        </w:rPr>
        <w:t>The Clerk and Chair advised this</w:t>
      </w:r>
      <w:r w:rsidR="00D92D53">
        <w:rPr>
          <w:szCs w:val="24"/>
        </w:rPr>
        <w:t xml:space="preserve"> had not breached the Code of Conduct</w:t>
      </w:r>
      <w:r w:rsidR="00196E39">
        <w:rPr>
          <w:szCs w:val="24"/>
        </w:rPr>
        <w:t xml:space="preserve"> but </w:t>
      </w:r>
      <w:r w:rsidR="004D58ED">
        <w:rPr>
          <w:szCs w:val="24"/>
        </w:rPr>
        <w:t>Cllrs should take care</w:t>
      </w:r>
      <w:r w:rsidR="009278AA">
        <w:rPr>
          <w:szCs w:val="24"/>
        </w:rPr>
        <w:t xml:space="preserve"> that any comments </w:t>
      </w:r>
      <w:r w:rsidR="00FA0393">
        <w:rPr>
          <w:szCs w:val="24"/>
        </w:rPr>
        <w:t xml:space="preserve">on social media </w:t>
      </w:r>
      <w:r w:rsidR="009278AA">
        <w:rPr>
          <w:szCs w:val="24"/>
        </w:rPr>
        <w:t>did not</w:t>
      </w:r>
      <w:r w:rsidR="00FA0393">
        <w:rPr>
          <w:szCs w:val="24"/>
        </w:rPr>
        <w:t xml:space="preserve"> reflect </w:t>
      </w:r>
      <w:r w:rsidR="004E0723">
        <w:rPr>
          <w:szCs w:val="24"/>
        </w:rPr>
        <w:t>adversely on the Parish Council</w:t>
      </w:r>
      <w:r w:rsidR="00CF396F">
        <w:rPr>
          <w:szCs w:val="24"/>
        </w:rPr>
        <w:t>.</w:t>
      </w:r>
    </w:p>
    <w:p w14:paraId="39ADC7FB" w14:textId="1512C66C" w:rsidR="00B4062F" w:rsidRDefault="00FE4CEF" w:rsidP="00A426BA">
      <w:pPr>
        <w:spacing w:line="240" w:lineRule="auto"/>
        <w:rPr>
          <w:szCs w:val="24"/>
        </w:rPr>
      </w:pPr>
      <w:r>
        <w:rPr>
          <w:szCs w:val="24"/>
        </w:rPr>
        <w:t xml:space="preserve">Cllr Mason </w:t>
      </w:r>
      <w:r w:rsidR="000E2030">
        <w:rPr>
          <w:szCs w:val="24"/>
        </w:rPr>
        <w:t>–</w:t>
      </w:r>
      <w:r w:rsidR="00BC4336">
        <w:rPr>
          <w:szCs w:val="24"/>
        </w:rPr>
        <w:t xml:space="preserve"> </w:t>
      </w:r>
      <w:r w:rsidR="003C40B8">
        <w:rPr>
          <w:szCs w:val="24"/>
        </w:rPr>
        <w:t>asked whether the hedge at the County</w:t>
      </w:r>
      <w:r w:rsidR="005C7990">
        <w:rPr>
          <w:szCs w:val="24"/>
        </w:rPr>
        <w:t xml:space="preserve"> Council land should </w:t>
      </w:r>
      <w:r w:rsidR="003C40B8">
        <w:rPr>
          <w:szCs w:val="24"/>
        </w:rPr>
        <w:t>b</w:t>
      </w:r>
      <w:r w:rsidR="005C7990">
        <w:rPr>
          <w:szCs w:val="24"/>
        </w:rPr>
        <w:t>e maintain</w:t>
      </w:r>
      <w:r w:rsidR="003C40B8">
        <w:rPr>
          <w:szCs w:val="24"/>
        </w:rPr>
        <w:t>ed</w:t>
      </w:r>
      <w:r w:rsidR="005039EE">
        <w:rPr>
          <w:szCs w:val="24"/>
        </w:rPr>
        <w:t xml:space="preserve"> </w:t>
      </w:r>
      <w:r w:rsidR="00BC4336">
        <w:rPr>
          <w:szCs w:val="24"/>
        </w:rPr>
        <w:t>pending</w:t>
      </w:r>
      <w:r w:rsidR="006C66EE">
        <w:rPr>
          <w:szCs w:val="24"/>
        </w:rPr>
        <w:t xml:space="preserve"> a decision on ownership.</w:t>
      </w:r>
      <w:r w:rsidR="005039EE">
        <w:rPr>
          <w:szCs w:val="24"/>
        </w:rPr>
        <w:t xml:space="preserve"> </w:t>
      </w:r>
      <w:r w:rsidR="006C66EE">
        <w:rPr>
          <w:szCs w:val="24"/>
        </w:rPr>
        <w:t>Cllr Startin would arrange for this to be done</w:t>
      </w:r>
      <w:r w:rsidR="005039EE">
        <w:rPr>
          <w:szCs w:val="24"/>
        </w:rPr>
        <w:t>.</w:t>
      </w:r>
      <w:r w:rsidR="00036C47">
        <w:rPr>
          <w:szCs w:val="24"/>
        </w:rPr>
        <w:t xml:space="preserve"> Tree inspections around the village</w:t>
      </w:r>
      <w:r w:rsidR="0067006C">
        <w:rPr>
          <w:szCs w:val="24"/>
        </w:rPr>
        <w:t xml:space="preserve"> were due</w:t>
      </w:r>
      <w:r w:rsidR="00036C47">
        <w:rPr>
          <w:szCs w:val="24"/>
        </w:rPr>
        <w:t>.</w:t>
      </w:r>
      <w:r w:rsidR="0067006C">
        <w:rPr>
          <w:szCs w:val="24"/>
        </w:rPr>
        <w:t xml:space="preserve"> He also asked about</w:t>
      </w:r>
      <w:r w:rsidR="00036C47">
        <w:rPr>
          <w:szCs w:val="24"/>
        </w:rPr>
        <w:t xml:space="preserve"> </w:t>
      </w:r>
      <w:r w:rsidR="0067006C">
        <w:rPr>
          <w:szCs w:val="24"/>
        </w:rPr>
        <w:t>d</w:t>
      </w:r>
      <w:r w:rsidR="007B6226">
        <w:rPr>
          <w:szCs w:val="24"/>
        </w:rPr>
        <w:t>efib</w:t>
      </w:r>
      <w:r w:rsidR="0067006C">
        <w:rPr>
          <w:szCs w:val="24"/>
        </w:rPr>
        <w:t>rillator</w:t>
      </w:r>
      <w:r w:rsidR="00036C47">
        <w:rPr>
          <w:szCs w:val="24"/>
        </w:rPr>
        <w:t xml:space="preserve"> training</w:t>
      </w:r>
      <w:r w:rsidR="007B6226">
        <w:rPr>
          <w:szCs w:val="24"/>
        </w:rPr>
        <w:t xml:space="preserve"> – </w:t>
      </w:r>
      <w:r w:rsidR="0067006C">
        <w:rPr>
          <w:szCs w:val="24"/>
        </w:rPr>
        <w:t xml:space="preserve">Cllr Maskery would </w:t>
      </w:r>
      <w:r w:rsidR="00BC4336">
        <w:rPr>
          <w:szCs w:val="24"/>
        </w:rPr>
        <w:t>contact</w:t>
      </w:r>
      <w:r w:rsidR="0067006C">
        <w:rPr>
          <w:szCs w:val="24"/>
        </w:rPr>
        <w:t xml:space="preserve"> the trainer</w:t>
      </w:r>
      <w:r w:rsidR="0015436A">
        <w:rPr>
          <w:szCs w:val="24"/>
        </w:rPr>
        <w:t>.</w:t>
      </w:r>
    </w:p>
    <w:p w14:paraId="1EBA5C76" w14:textId="77777777" w:rsidR="0067006C" w:rsidRDefault="00B4062F" w:rsidP="0067006C">
      <w:pPr>
        <w:rPr>
          <w:b/>
          <w:bCs/>
          <w:u w:val="single"/>
        </w:rPr>
      </w:pPr>
      <w:r w:rsidRPr="0067006C">
        <w:rPr>
          <w:b/>
          <w:bCs/>
          <w:u w:val="single"/>
        </w:rPr>
        <w:t>130</w:t>
      </w:r>
      <w:r w:rsidR="0093757C" w:rsidRPr="0067006C">
        <w:rPr>
          <w:b/>
          <w:bCs/>
          <w:u w:val="single"/>
        </w:rPr>
        <w:t>/24 To receive Correspondence</w:t>
      </w:r>
      <w:r w:rsidR="0093757C" w:rsidRPr="0067006C">
        <w:rPr>
          <w:b/>
          <w:bCs/>
        </w:rPr>
        <w:t xml:space="preserve">    </w:t>
      </w:r>
      <w:r w:rsidR="008450BE" w:rsidRPr="0067006C">
        <w:rPr>
          <w:b/>
          <w:bCs/>
        </w:rPr>
        <w:tab/>
      </w:r>
      <w:r w:rsidR="008450BE" w:rsidRPr="0067006C">
        <w:rPr>
          <w:b/>
          <w:bCs/>
        </w:rPr>
        <w:tab/>
      </w:r>
      <w:r w:rsidR="008450BE" w:rsidRPr="0067006C">
        <w:rPr>
          <w:b/>
          <w:bCs/>
        </w:rPr>
        <w:tab/>
      </w:r>
      <w:r w:rsidR="008450BE" w:rsidRPr="0067006C">
        <w:rPr>
          <w:b/>
          <w:bCs/>
        </w:rPr>
        <w:tab/>
      </w:r>
      <w:r w:rsidR="008450BE" w:rsidRPr="0067006C">
        <w:rPr>
          <w:b/>
          <w:bCs/>
        </w:rPr>
        <w:tab/>
      </w:r>
      <w:r w:rsidR="007645AE" w:rsidRPr="0067006C">
        <w:rPr>
          <w:b/>
          <w:bCs/>
        </w:rPr>
        <w:t xml:space="preserve">              </w:t>
      </w:r>
      <w:r w:rsidR="008450BE" w:rsidRPr="0067006C">
        <w:rPr>
          <w:b/>
          <w:bCs/>
          <w:u w:val="single"/>
        </w:rPr>
        <w:t xml:space="preserve">        </w:t>
      </w:r>
      <w:bookmarkStart w:id="0" w:name="_Hlk144719917"/>
    </w:p>
    <w:p w14:paraId="34E9A9AB" w14:textId="77777777" w:rsidR="0067006C" w:rsidRDefault="005B2ED7" w:rsidP="0067006C">
      <w:pPr>
        <w:pStyle w:val="ListParagraph"/>
        <w:numPr>
          <w:ilvl w:val="0"/>
          <w:numId w:val="6"/>
        </w:numPr>
        <w:rPr>
          <w:szCs w:val="24"/>
        </w:rPr>
      </w:pPr>
      <w:r w:rsidRPr="0067006C">
        <w:rPr>
          <w:szCs w:val="24"/>
        </w:rPr>
        <w:t xml:space="preserve">Staffordshire Parish Councils Association weekly bulletins and </w:t>
      </w:r>
      <w:r w:rsidR="00FE33CC" w:rsidRPr="0067006C">
        <w:rPr>
          <w:szCs w:val="24"/>
        </w:rPr>
        <w:t>information.</w:t>
      </w:r>
    </w:p>
    <w:p w14:paraId="19015104" w14:textId="77777777" w:rsidR="0067006C" w:rsidRDefault="005B2ED7" w:rsidP="0067006C">
      <w:pPr>
        <w:pStyle w:val="ListParagraph"/>
        <w:numPr>
          <w:ilvl w:val="0"/>
          <w:numId w:val="6"/>
        </w:numPr>
        <w:rPr>
          <w:szCs w:val="24"/>
        </w:rPr>
      </w:pPr>
      <w:r w:rsidRPr="0067006C">
        <w:rPr>
          <w:szCs w:val="24"/>
        </w:rPr>
        <w:t>Lichfield DC Parish Network meeting 16</w:t>
      </w:r>
      <w:r w:rsidRPr="0067006C">
        <w:rPr>
          <w:szCs w:val="24"/>
          <w:vertAlign w:val="superscript"/>
        </w:rPr>
        <w:t>th</w:t>
      </w:r>
      <w:r w:rsidRPr="0067006C">
        <w:rPr>
          <w:szCs w:val="24"/>
        </w:rPr>
        <w:t xml:space="preserve"> October, 6pm Shenstone library</w:t>
      </w:r>
    </w:p>
    <w:p w14:paraId="4CFA69B3" w14:textId="77777777" w:rsidR="0067006C" w:rsidRDefault="005B2ED7" w:rsidP="0067006C">
      <w:pPr>
        <w:pStyle w:val="ListParagraph"/>
        <w:numPr>
          <w:ilvl w:val="0"/>
          <w:numId w:val="6"/>
        </w:numPr>
        <w:rPr>
          <w:szCs w:val="24"/>
        </w:rPr>
      </w:pPr>
      <w:r w:rsidRPr="0067006C">
        <w:rPr>
          <w:szCs w:val="24"/>
        </w:rPr>
        <w:t>Trent Rivers Trust, talk about natural flood management, Breedon</w:t>
      </w:r>
      <w:bookmarkStart w:id="1" w:name="_Hlk174978519"/>
    </w:p>
    <w:p w14:paraId="25D8B619" w14:textId="77777777" w:rsidR="00F00A0C" w:rsidRDefault="005B2ED7" w:rsidP="00F00A0C">
      <w:pPr>
        <w:pStyle w:val="ListParagraph"/>
        <w:numPr>
          <w:ilvl w:val="0"/>
          <w:numId w:val="6"/>
        </w:numPr>
        <w:rPr>
          <w:szCs w:val="24"/>
        </w:rPr>
      </w:pPr>
      <w:r w:rsidRPr="0067006C">
        <w:rPr>
          <w:szCs w:val="24"/>
        </w:rPr>
        <w:t xml:space="preserve">Staffordshire County Council </w:t>
      </w:r>
      <w:bookmarkEnd w:id="1"/>
      <w:r w:rsidRPr="0067006C">
        <w:rPr>
          <w:szCs w:val="24"/>
        </w:rPr>
        <w:t xml:space="preserve"> - Communities Strategy</w:t>
      </w:r>
      <w:r w:rsidR="0067006C">
        <w:rPr>
          <w:szCs w:val="24"/>
        </w:rPr>
        <w:t xml:space="preserve">, </w:t>
      </w:r>
      <w:r w:rsidRPr="0067006C">
        <w:rPr>
          <w:szCs w:val="24"/>
        </w:rPr>
        <w:t>Local Transport Plan</w:t>
      </w:r>
      <w:r w:rsidR="00F00A0C">
        <w:rPr>
          <w:szCs w:val="24"/>
        </w:rPr>
        <w:t xml:space="preserve">, </w:t>
      </w:r>
      <w:r w:rsidRPr="00F00A0C">
        <w:rPr>
          <w:szCs w:val="24"/>
        </w:rPr>
        <w:t>Climate Action fund information</w:t>
      </w:r>
      <w:bookmarkEnd w:id="0"/>
    </w:p>
    <w:p w14:paraId="200F8D36" w14:textId="77777777" w:rsidR="008C4100" w:rsidRDefault="005B2ED7" w:rsidP="008C4100">
      <w:pPr>
        <w:pStyle w:val="ListParagraph"/>
        <w:numPr>
          <w:ilvl w:val="0"/>
          <w:numId w:val="6"/>
        </w:numPr>
        <w:rPr>
          <w:szCs w:val="24"/>
        </w:rPr>
      </w:pPr>
      <w:r w:rsidRPr="00F00A0C">
        <w:rPr>
          <w:szCs w:val="24"/>
        </w:rPr>
        <w:t>Resident regarding speeding motorbikes on A513 – Safer Roads contacted</w:t>
      </w:r>
    </w:p>
    <w:p w14:paraId="54305467" w14:textId="1AC6998C" w:rsidR="007769D7" w:rsidRPr="002B1CB1" w:rsidRDefault="005B2ED7" w:rsidP="002B1CB1">
      <w:pPr>
        <w:pStyle w:val="ListParagraph"/>
        <w:numPr>
          <w:ilvl w:val="0"/>
          <w:numId w:val="6"/>
        </w:numPr>
        <w:rPr>
          <w:szCs w:val="24"/>
        </w:rPr>
      </w:pPr>
      <w:r w:rsidRPr="008C4100">
        <w:rPr>
          <w:szCs w:val="24"/>
        </w:rPr>
        <w:t>Road notice</w:t>
      </w:r>
      <w:r w:rsidR="008C4100">
        <w:rPr>
          <w:szCs w:val="24"/>
        </w:rPr>
        <w:t>s</w:t>
      </w:r>
      <w:r w:rsidRPr="008C4100">
        <w:rPr>
          <w:szCs w:val="24"/>
        </w:rPr>
        <w:t>, A513 closed overnight 9</w:t>
      </w:r>
      <w:r w:rsidRPr="008C4100">
        <w:rPr>
          <w:szCs w:val="24"/>
          <w:vertAlign w:val="superscript"/>
        </w:rPr>
        <w:t>th</w:t>
      </w:r>
      <w:r w:rsidRPr="008C4100">
        <w:rPr>
          <w:szCs w:val="24"/>
        </w:rPr>
        <w:t>-10</w:t>
      </w:r>
      <w:r w:rsidRPr="008C4100">
        <w:rPr>
          <w:szCs w:val="24"/>
          <w:vertAlign w:val="superscript"/>
        </w:rPr>
        <w:t>th</w:t>
      </w:r>
      <w:r w:rsidRPr="008C4100">
        <w:rPr>
          <w:szCs w:val="24"/>
        </w:rPr>
        <w:t xml:space="preserve"> October at railway bridge</w:t>
      </w:r>
      <w:r w:rsidR="008C4100">
        <w:rPr>
          <w:szCs w:val="24"/>
        </w:rPr>
        <w:t xml:space="preserve">, </w:t>
      </w:r>
      <w:r w:rsidRPr="008C4100">
        <w:rPr>
          <w:szCs w:val="24"/>
        </w:rPr>
        <w:t>Harlaston Lane closed 9</w:t>
      </w:r>
      <w:r w:rsidRPr="008C4100">
        <w:rPr>
          <w:szCs w:val="24"/>
          <w:vertAlign w:val="superscript"/>
        </w:rPr>
        <w:t>th</w:t>
      </w:r>
      <w:r w:rsidRPr="008C4100">
        <w:rPr>
          <w:szCs w:val="24"/>
        </w:rPr>
        <w:t xml:space="preserve"> – 13</w:t>
      </w:r>
      <w:r w:rsidRPr="008C4100">
        <w:rPr>
          <w:szCs w:val="24"/>
          <w:vertAlign w:val="superscript"/>
        </w:rPr>
        <w:t>th</w:t>
      </w:r>
      <w:r w:rsidRPr="008C4100">
        <w:rPr>
          <w:szCs w:val="24"/>
        </w:rPr>
        <w:t xml:space="preserve"> September</w:t>
      </w:r>
      <w:r w:rsidR="00072197" w:rsidRPr="00171150">
        <w:tab/>
        <w:t xml:space="preserve">        </w:t>
      </w:r>
    </w:p>
    <w:p w14:paraId="24AF5E93" w14:textId="709E1707" w:rsidR="0093757C" w:rsidRDefault="00E21E0C" w:rsidP="0093757C">
      <w:pPr>
        <w:pStyle w:val="NoSpacing"/>
        <w:rPr>
          <w:b/>
          <w:bCs/>
          <w:u w:val="single"/>
        </w:rPr>
      </w:pPr>
      <w:r>
        <w:rPr>
          <w:b/>
          <w:bCs/>
          <w:u w:val="single"/>
        </w:rPr>
        <w:t>1</w:t>
      </w:r>
      <w:r w:rsidR="005B2ED7">
        <w:rPr>
          <w:b/>
          <w:bCs/>
          <w:u w:val="single"/>
        </w:rPr>
        <w:t>31</w:t>
      </w:r>
      <w:r w:rsidR="0093757C" w:rsidRPr="00AF6FCC">
        <w:rPr>
          <w:b/>
          <w:bCs/>
          <w:u w:val="single"/>
        </w:rPr>
        <w:t>/2</w:t>
      </w:r>
      <w:r w:rsidR="0093757C">
        <w:rPr>
          <w:b/>
          <w:bCs/>
          <w:u w:val="single"/>
        </w:rPr>
        <w:t>4</w:t>
      </w:r>
      <w:r w:rsidR="0093757C" w:rsidRPr="00AF6FCC">
        <w:rPr>
          <w:b/>
          <w:bCs/>
          <w:u w:val="single"/>
        </w:rPr>
        <w:t xml:space="preserve"> To receive a Financial Report</w:t>
      </w:r>
    </w:p>
    <w:p w14:paraId="09BAC42B" w14:textId="08B47B0B" w:rsidR="0093757C" w:rsidRDefault="00EF3CB9" w:rsidP="0093757C">
      <w:pPr>
        <w:pStyle w:val="NoSpacing"/>
      </w:pPr>
      <w:r>
        <w:t>B</w:t>
      </w:r>
      <w:r w:rsidR="0093757C" w:rsidRPr="007919C9">
        <w:t>ank reconciliation £</w:t>
      </w:r>
      <w:r w:rsidR="008B61C6">
        <w:t>18,020</w:t>
      </w:r>
      <w:r w:rsidR="0093757C">
        <w:t>.</w:t>
      </w:r>
      <w:r w:rsidR="004E436E">
        <w:t xml:space="preserve"> </w:t>
      </w:r>
      <w:r w:rsidR="0093757C">
        <w:t xml:space="preserve">RESOLVED to approve the report. </w:t>
      </w:r>
      <w:r w:rsidR="0093757C" w:rsidRPr="00B80ED3">
        <w:t>See appendix 1</w:t>
      </w:r>
      <w:r w:rsidR="0093757C">
        <w:t>.</w:t>
      </w:r>
    </w:p>
    <w:p w14:paraId="5D045B32" w14:textId="77777777" w:rsidR="0093757C" w:rsidRPr="00930166" w:rsidRDefault="0093757C" w:rsidP="0093757C">
      <w:pPr>
        <w:pStyle w:val="NoSpacing"/>
        <w:rPr>
          <w:b/>
          <w:bCs/>
          <w:u w:val="single"/>
        </w:rPr>
      </w:pPr>
    </w:p>
    <w:p w14:paraId="0B2B6223" w14:textId="628B7C6E" w:rsidR="0093757C" w:rsidRPr="00930166" w:rsidRDefault="00E21E0C" w:rsidP="0093757C">
      <w:pPr>
        <w:pStyle w:val="NoSpacing"/>
        <w:rPr>
          <w:b/>
          <w:bCs/>
          <w:u w:val="single"/>
        </w:rPr>
      </w:pPr>
      <w:r>
        <w:rPr>
          <w:b/>
          <w:bCs/>
          <w:u w:val="single"/>
        </w:rPr>
        <w:t>1</w:t>
      </w:r>
      <w:r w:rsidR="00ED4BBC">
        <w:rPr>
          <w:b/>
          <w:bCs/>
          <w:u w:val="single"/>
        </w:rPr>
        <w:t>32</w:t>
      </w:r>
      <w:r w:rsidR="0093757C" w:rsidRPr="00930166">
        <w:rPr>
          <w:b/>
          <w:bCs/>
          <w:u w:val="single"/>
        </w:rPr>
        <w:t>/2</w:t>
      </w:r>
      <w:r w:rsidR="0093757C">
        <w:rPr>
          <w:b/>
          <w:bCs/>
          <w:u w:val="single"/>
        </w:rPr>
        <w:t>34</w:t>
      </w:r>
      <w:r w:rsidR="0093757C" w:rsidRPr="00930166">
        <w:rPr>
          <w:b/>
          <w:bCs/>
          <w:u w:val="single"/>
        </w:rPr>
        <w:t xml:space="preserve"> To approve payments on the Payment Schedule</w:t>
      </w:r>
    </w:p>
    <w:p w14:paraId="1A608B72" w14:textId="7C989673" w:rsidR="0093757C" w:rsidRDefault="0093757C" w:rsidP="0093757C">
      <w:pPr>
        <w:pStyle w:val="NoSpacing"/>
      </w:pPr>
      <w:r w:rsidRPr="00930166">
        <w:t>Staff costs</w:t>
      </w:r>
      <w:r w:rsidR="00BB4D33">
        <w:t>:</w:t>
      </w:r>
      <w:r>
        <w:t xml:space="preserve"> salary, expenses, pension and PAYE, </w:t>
      </w:r>
      <w:r w:rsidRPr="00930166">
        <w:t>£</w:t>
      </w:r>
      <w:r w:rsidR="00C73338">
        <w:t>419</w:t>
      </w:r>
      <w:r w:rsidR="00C1631D">
        <w:t>.87</w:t>
      </w:r>
      <w:r w:rsidR="004E7BA6">
        <w:t xml:space="preserve">; </w:t>
      </w:r>
    </w:p>
    <w:p w14:paraId="21463C54" w14:textId="1182E5E2" w:rsidR="00F42016" w:rsidRDefault="00C26028" w:rsidP="00C26028">
      <w:pPr>
        <w:pStyle w:val="NoSpacing"/>
      </w:pPr>
      <w:r>
        <w:t>The Village Gardeners, grounds maintenance</w:t>
      </w:r>
      <w:r w:rsidR="00F42016">
        <w:t xml:space="preserve"> and sign cleaning</w:t>
      </w:r>
      <w:r>
        <w:t xml:space="preserve"> £</w:t>
      </w:r>
      <w:r w:rsidR="00350BAE">
        <w:t>646.48</w:t>
      </w:r>
      <w:r w:rsidR="002640D3">
        <w:t>;</w:t>
      </w:r>
      <w:r w:rsidR="00392755">
        <w:t xml:space="preserve"> </w:t>
      </w:r>
    </w:p>
    <w:p w14:paraId="04872E50" w14:textId="32D6985E" w:rsidR="00D14B2F" w:rsidRDefault="00446125" w:rsidP="00C26028">
      <w:pPr>
        <w:pStyle w:val="NoSpacing"/>
      </w:pPr>
      <w:r>
        <w:t xml:space="preserve">Martin </w:t>
      </w:r>
      <w:r w:rsidR="006878FB">
        <w:t>Turkington</w:t>
      </w:r>
      <w:r>
        <w:t>, pump repair £150</w:t>
      </w:r>
      <w:r w:rsidR="006878FB">
        <w:t>.</w:t>
      </w:r>
    </w:p>
    <w:p w14:paraId="2507075C" w14:textId="3279D6C0" w:rsidR="0093757C" w:rsidRDefault="0093757C" w:rsidP="0093757C">
      <w:pPr>
        <w:pStyle w:val="NoSpacing"/>
      </w:pPr>
      <w:r w:rsidRPr="00930166">
        <w:t>RESOLVED to approve the payments</w:t>
      </w:r>
      <w:r>
        <w:t xml:space="preserve">. Cllr </w:t>
      </w:r>
      <w:r w:rsidR="006878FB">
        <w:t xml:space="preserve">Sivieri </w:t>
      </w:r>
      <w:r w:rsidR="00AE6099">
        <w:t xml:space="preserve">to </w:t>
      </w:r>
      <w:r>
        <w:t>authorise.</w:t>
      </w:r>
    </w:p>
    <w:p w14:paraId="19B20B6C" w14:textId="77777777" w:rsidR="0093757C" w:rsidRPr="00930166" w:rsidRDefault="0093757C" w:rsidP="0093757C">
      <w:pPr>
        <w:pStyle w:val="NoSpacing"/>
      </w:pPr>
    </w:p>
    <w:p w14:paraId="5E6CEE26" w14:textId="1C316EC4" w:rsidR="0093757C" w:rsidRDefault="0093757C" w:rsidP="0093757C">
      <w:pPr>
        <w:pStyle w:val="NoSpacing"/>
      </w:pPr>
      <w:r w:rsidRPr="00930166">
        <w:rPr>
          <w:b/>
          <w:bCs/>
          <w:u w:val="single"/>
        </w:rPr>
        <w:t>Date of next meeting</w:t>
      </w:r>
      <w:r w:rsidRPr="00930166">
        <w:t xml:space="preserve"> </w:t>
      </w:r>
    </w:p>
    <w:p w14:paraId="7C6FA1D9" w14:textId="0DB48FDB" w:rsidR="00811197" w:rsidRDefault="00DB2DB3" w:rsidP="00EF53B7">
      <w:pPr>
        <w:spacing w:line="240" w:lineRule="auto"/>
        <w:rPr>
          <w:szCs w:val="24"/>
        </w:rPr>
      </w:pPr>
      <w:r>
        <w:rPr>
          <w:szCs w:val="24"/>
        </w:rPr>
        <w:t>Monday</w:t>
      </w:r>
      <w:r w:rsidR="001D4E42">
        <w:rPr>
          <w:szCs w:val="24"/>
        </w:rPr>
        <w:t xml:space="preserve"> </w:t>
      </w:r>
      <w:r w:rsidR="00ED4BBC">
        <w:rPr>
          <w:szCs w:val="24"/>
        </w:rPr>
        <w:t>7</w:t>
      </w:r>
      <w:r w:rsidR="00ED4BBC" w:rsidRPr="00ED4BBC">
        <w:rPr>
          <w:szCs w:val="24"/>
          <w:vertAlign w:val="superscript"/>
        </w:rPr>
        <w:t>th</w:t>
      </w:r>
      <w:r w:rsidR="00ED4BBC">
        <w:rPr>
          <w:szCs w:val="24"/>
        </w:rPr>
        <w:t xml:space="preserve"> </w:t>
      </w:r>
      <w:r w:rsidR="00171150">
        <w:rPr>
          <w:szCs w:val="24"/>
        </w:rPr>
        <w:t>Octo</w:t>
      </w:r>
      <w:r w:rsidR="009A0095">
        <w:rPr>
          <w:szCs w:val="24"/>
        </w:rPr>
        <w:t>ber</w:t>
      </w:r>
      <w:r>
        <w:rPr>
          <w:szCs w:val="24"/>
        </w:rPr>
        <w:t xml:space="preserve"> </w:t>
      </w:r>
      <w:r w:rsidR="0093757C">
        <w:rPr>
          <w:szCs w:val="24"/>
        </w:rPr>
        <w:t>2024</w:t>
      </w:r>
      <w:r w:rsidR="009A18C6">
        <w:rPr>
          <w:szCs w:val="24"/>
        </w:rPr>
        <w:t xml:space="preserve">, </w:t>
      </w:r>
      <w:r w:rsidR="009F1D7B">
        <w:rPr>
          <w:szCs w:val="24"/>
        </w:rPr>
        <w:t xml:space="preserve">7.30 pm </w:t>
      </w:r>
      <w:r w:rsidR="00252311">
        <w:rPr>
          <w:szCs w:val="24"/>
        </w:rPr>
        <w:t xml:space="preserve">       </w:t>
      </w:r>
      <w:r w:rsidR="0093757C">
        <w:rPr>
          <w:szCs w:val="24"/>
        </w:rPr>
        <w:t xml:space="preserve">Meeting closed at </w:t>
      </w:r>
      <w:r w:rsidR="00A92813">
        <w:rPr>
          <w:szCs w:val="24"/>
        </w:rPr>
        <w:t xml:space="preserve">8.50 </w:t>
      </w:r>
      <w:r w:rsidR="0093757C" w:rsidRPr="00C566B0">
        <w:rPr>
          <w:szCs w:val="24"/>
        </w:rPr>
        <w:t>pm</w:t>
      </w:r>
      <w:r w:rsidR="00342089">
        <w:rPr>
          <w:szCs w:val="24"/>
        </w:rPr>
        <w:t>.</w:t>
      </w:r>
    </w:p>
    <w:p w14:paraId="74B89B39" w14:textId="77777777" w:rsidR="00A048F9" w:rsidRPr="00A048F9" w:rsidRDefault="009A0095" w:rsidP="00A048F9">
      <w:pPr>
        <w:spacing w:after="160" w:line="259" w:lineRule="auto"/>
        <w:rPr>
          <w:szCs w:val="24"/>
        </w:rPr>
      </w:pPr>
      <w:r>
        <w:rPr>
          <w:szCs w:val="24"/>
        </w:rPr>
        <w:br w:type="page"/>
      </w:r>
      <w:r w:rsidR="00A048F9" w:rsidRPr="00A048F9">
        <w:rPr>
          <w:szCs w:val="24"/>
        </w:rPr>
        <w:lastRenderedPageBreak/>
        <w:t xml:space="preserve">Appendix 1                             </w:t>
      </w:r>
      <w:r w:rsidR="00A048F9" w:rsidRPr="00BC4336">
        <w:rPr>
          <w:szCs w:val="24"/>
          <w:u w:val="single"/>
        </w:rPr>
        <w:t>Financial Report September 2024</w:t>
      </w:r>
    </w:p>
    <w:p w14:paraId="6927DFFA" w14:textId="77777777" w:rsidR="00A048F9" w:rsidRPr="00A048F9" w:rsidRDefault="00A048F9" w:rsidP="00A048F9">
      <w:pPr>
        <w:spacing w:after="160" w:line="259" w:lineRule="auto"/>
        <w:rPr>
          <w:szCs w:val="24"/>
        </w:rPr>
      </w:pPr>
    </w:p>
    <w:p w14:paraId="39C866D7" w14:textId="77777777" w:rsidR="00A048F9" w:rsidRPr="00A048F9" w:rsidRDefault="00A048F9" w:rsidP="00A048F9">
      <w:pPr>
        <w:spacing w:after="160" w:line="259" w:lineRule="auto"/>
        <w:rPr>
          <w:szCs w:val="24"/>
        </w:rPr>
      </w:pPr>
      <w:r w:rsidRPr="00A048F9">
        <w:rPr>
          <w:szCs w:val="24"/>
        </w:rPr>
        <w:t>(a)</w:t>
      </w:r>
    </w:p>
    <w:p w14:paraId="581E2AF5" w14:textId="77777777" w:rsidR="00A048F9" w:rsidRPr="00BC4336" w:rsidRDefault="00A048F9" w:rsidP="00A048F9">
      <w:pPr>
        <w:spacing w:after="160" w:line="259" w:lineRule="auto"/>
        <w:rPr>
          <w:sz w:val="22"/>
        </w:rPr>
      </w:pPr>
      <w:r w:rsidRPr="00BC4336">
        <w:rPr>
          <w:sz w:val="22"/>
        </w:rPr>
        <w:t>Bank Reconciliation</w:t>
      </w:r>
      <w:r w:rsidRPr="00BC4336">
        <w:rPr>
          <w:sz w:val="22"/>
        </w:rPr>
        <w:tab/>
      </w:r>
      <w:r w:rsidRPr="00BC4336">
        <w:rPr>
          <w:sz w:val="22"/>
        </w:rPr>
        <w:tab/>
      </w:r>
      <w:r w:rsidRPr="00BC4336">
        <w:rPr>
          <w:sz w:val="22"/>
        </w:rPr>
        <w:tab/>
      </w:r>
      <w:r w:rsidRPr="00BC4336">
        <w:rPr>
          <w:sz w:val="22"/>
        </w:rPr>
        <w:tab/>
        <w:t>Current</w:t>
      </w:r>
    </w:p>
    <w:p w14:paraId="1862E594" w14:textId="77777777" w:rsidR="00A048F9" w:rsidRPr="00BC4336" w:rsidRDefault="00A048F9" w:rsidP="00A048F9">
      <w:pPr>
        <w:spacing w:after="160" w:line="259" w:lineRule="auto"/>
        <w:rPr>
          <w:sz w:val="22"/>
        </w:rPr>
      </w:pPr>
      <w:r w:rsidRPr="00BC4336">
        <w:rPr>
          <w:sz w:val="22"/>
        </w:rPr>
        <w:t>Balance bf</w:t>
      </w:r>
      <w:r w:rsidRPr="00BC4336">
        <w:rPr>
          <w:sz w:val="22"/>
        </w:rPr>
        <w:tab/>
      </w:r>
      <w:r w:rsidRPr="00BC4336">
        <w:rPr>
          <w:sz w:val="22"/>
        </w:rPr>
        <w:tab/>
        <w:t>9,904.94</w:t>
      </w:r>
      <w:r w:rsidRPr="00BC4336">
        <w:rPr>
          <w:sz w:val="22"/>
        </w:rPr>
        <w:tab/>
      </w:r>
      <w:r w:rsidRPr="00BC4336">
        <w:rPr>
          <w:sz w:val="22"/>
        </w:rPr>
        <w:tab/>
        <w:t xml:space="preserve">Cooperative </w:t>
      </w:r>
    </w:p>
    <w:p w14:paraId="250E19D0" w14:textId="77777777" w:rsidR="00A048F9" w:rsidRPr="00BC4336" w:rsidRDefault="00A048F9" w:rsidP="00A048F9">
      <w:pPr>
        <w:spacing w:after="160" w:line="259" w:lineRule="auto"/>
        <w:rPr>
          <w:sz w:val="22"/>
        </w:rPr>
      </w:pPr>
      <w:r w:rsidRPr="00BC4336">
        <w:rPr>
          <w:sz w:val="22"/>
        </w:rPr>
        <w:t>less payments</w:t>
      </w:r>
      <w:r w:rsidRPr="00BC4336">
        <w:rPr>
          <w:sz w:val="22"/>
        </w:rPr>
        <w:tab/>
      </w:r>
      <w:r w:rsidRPr="00BC4336">
        <w:rPr>
          <w:sz w:val="22"/>
        </w:rPr>
        <w:tab/>
        <w:t>8,755.35</w:t>
      </w:r>
      <w:r w:rsidRPr="00BC4336">
        <w:rPr>
          <w:sz w:val="22"/>
        </w:rPr>
        <w:tab/>
      </w:r>
      <w:r w:rsidRPr="00BC4336">
        <w:rPr>
          <w:sz w:val="22"/>
        </w:rPr>
        <w:tab/>
        <w:t>Community Acc.</w:t>
      </w:r>
    </w:p>
    <w:p w14:paraId="2900F923" w14:textId="77777777" w:rsidR="00A048F9" w:rsidRPr="00BC4336" w:rsidRDefault="00A048F9" w:rsidP="00A048F9">
      <w:pPr>
        <w:spacing w:after="160" w:line="259" w:lineRule="auto"/>
        <w:rPr>
          <w:sz w:val="22"/>
        </w:rPr>
      </w:pPr>
      <w:r w:rsidRPr="00BC4336">
        <w:rPr>
          <w:sz w:val="22"/>
        </w:rPr>
        <w:t>Plus receipts</w:t>
      </w:r>
      <w:r w:rsidRPr="00BC4336">
        <w:rPr>
          <w:sz w:val="22"/>
        </w:rPr>
        <w:tab/>
      </w:r>
      <w:r w:rsidRPr="00BC4336">
        <w:rPr>
          <w:sz w:val="22"/>
        </w:rPr>
        <w:tab/>
        <w:t>16,871.16</w:t>
      </w:r>
      <w:r w:rsidRPr="00BC4336">
        <w:rPr>
          <w:sz w:val="22"/>
        </w:rPr>
        <w:tab/>
      </w:r>
      <w:r w:rsidRPr="00BC4336">
        <w:rPr>
          <w:sz w:val="22"/>
        </w:rPr>
        <w:tab/>
      </w:r>
    </w:p>
    <w:p w14:paraId="25626C83" w14:textId="5A7A03B1" w:rsidR="00A048F9" w:rsidRPr="00BC4336" w:rsidRDefault="00A048F9" w:rsidP="00A048F9">
      <w:pPr>
        <w:spacing w:after="160" w:line="259" w:lineRule="auto"/>
        <w:rPr>
          <w:sz w:val="22"/>
        </w:rPr>
      </w:pPr>
      <w:r w:rsidRPr="00BC4336">
        <w:rPr>
          <w:sz w:val="22"/>
        </w:rPr>
        <w:t>Total</w:t>
      </w:r>
      <w:r w:rsidRPr="00BC4336">
        <w:rPr>
          <w:sz w:val="22"/>
        </w:rPr>
        <w:tab/>
      </w:r>
      <w:r w:rsidRPr="00BC4336">
        <w:rPr>
          <w:sz w:val="22"/>
        </w:rPr>
        <w:tab/>
      </w:r>
      <w:r w:rsidR="00BC4336">
        <w:rPr>
          <w:sz w:val="22"/>
        </w:rPr>
        <w:t xml:space="preserve">           </w:t>
      </w:r>
      <w:r w:rsidRPr="00BC4336">
        <w:rPr>
          <w:sz w:val="22"/>
        </w:rPr>
        <w:t>18,020.75</w:t>
      </w:r>
      <w:r w:rsidRPr="00BC4336">
        <w:rPr>
          <w:sz w:val="22"/>
        </w:rPr>
        <w:tab/>
      </w:r>
      <w:r w:rsidRPr="00BC4336">
        <w:rPr>
          <w:sz w:val="22"/>
        </w:rPr>
        <w:tab/>
      </w:r>
      <w:r w:rsidR="00BC4336">
        <w:rPr>
          <w:sz w:val="22"/>
        </w:rPr>
        <w:t xml:space="preserve"> </w:t>
      </w:r>
      <w:r w:rsidRPr="00BC4336">
        <w:rPr>
          <w:sz w:val="22"/>
        </w:rPr>
        <w:t>18,020.75</w:t>
      </w:r>
    </w:p>
    <w:p w14:paraId="4BE9AB4A" w14:textId="77777777" w:rsidR="00A048F9" w:rsidRPr="00A048F9" w:rsidRDefault="00A048F9" w:rsidP="00A048F9">
      <w:pPr>
        <w:spacing w:after="160" w:line="259" w:lineRule="auto"/>
        <w:rPr>
          <w:szCs w:val="24"/>
        </w:rPr>
      </w:pPr>
    </w:p>
    <w:p w14:paraId="5E5D1D95" w14:textId="77777777" w:rsidR="00A048F9" w:rsidRPr="00A048F9" w:rsidRDefault="00A048F9" w:rsidP="00A048F9">
      <w:pPr>
        <w:spacing w:after="160" w:line="259" w:lineRule="auto"/>
        <w:rPr>
          <w:szCs w:val="24"/>
        </w:rPr>
      </w:pPr>
      <w:r w:rsidRPr="00A048F9">
        <w:rPr>
          <w:szCs w:val="24"/>
        </w:rPr>
        <w:t>VAT reclaim – sum received £247.16</w:t>
      </w:r>
    </w:p>
    <w:p w14:paraId="3544C5F4" w14:textId="77777777" w:rsidR="00A048F9" w:rsidRPr="00A048F9" w:rsidRDefault="00A048F9" w:rsidP="00A048F9">
      <w:pPr>
        <w:spacing w:after="160" w:line="259" w:lineRule="auto"/>
        <w:rPr>
          <w:szCs w:val="24"/>
        </w:rPr>
      </w:pPr>
    </w:p>
    <w:p w14:paraId="2A6AFFE7" w14:textId="77777777" w:rsidR="00A048F9" w:rsidRPr="00A048F9" w:rsidRDefault="00A048F9" w:rsidP="00A048F9">
      <w:pPr>
        <w:spacing w:after="160" w:line="259" w:lineRule="auto"/>
        <w:rPr>
          <w:szCs w:val="24"/>
        </w:rPr>
      </w:pPr>
      <w:r w:rsidRPr="00A048F9">
        <w:rPr>
          <w:szCs w:val="24"/>
        </w:rPr>
        <w:t>(b)</w:t>
      </w:r>
    </w:p>
    <w:p w14:paraId="65E807B9" w14:textId="02F945FB" w:rsidR="00A048F9" w:rsidRPr="00BC4336" w:rsidRDefault="00A048F9" w:rsidP="00A048F9">
      <w:pPr>
        <w:spacing w:after="160" w:line="259" w:lineRule="auto"/>
        <w:rPr>
          <w:sz w:val="22"/>
        </w:rPr>
      </w:pPr>
      <w:r w:rsidRPr="00BC4336">
        <w:rPr>
          <w:sz w:val="22"/>
        </w:rPr>
        <w:t>Capital Funds</w:t>
      </w:r>
      <w:r w:rsidRPr="00BC4336">
        <w:rPr>
          <w:sz w:val="22"/>
        </w:rPr>
        <w:tab/>
      </w:r>
      <w:r w:rsidRPr="00BC4336">
        <w:rPr>
          <w:sz w:val="22"/>
        </w:rPr>
        <w:tab/>
      </w:r>
      <w:r w:rsidRPr="00BC4336">
        <w:rPr>
          <w:sz w:val="22"/>
        </w:rPr>
        <w:tab/>
      </w:r>
      <w:r w:rsidR="00BC4336">
        <w:rPr>
          <w:sz w:val="22"/>
        </w:rPr>
        <w:t xml:space="preserve">   </w:t>
      </w:r>
    </w:p>
    <w:p w14:paraId="117D3700" w14:textId="43D48784" w:rsidR="00A048F9" w:rsidRPr="00BC4336" w:rsidRDefault="00A048F9" w:rsidP="00A048F9">
      <w:pPr>
        <w:spacing w:after="160" w:line="259" w:lineRule="auto"/>
        <w:rPr>
          <w:sz w:val="22"/>
        </w:rPr>
      </w:pPr>
      <w:r w:rsidRPr="00BC4336">
        <w:rPr>
          <w:sz w:val="22"/>
        </w:rPr>
        <w:t xml:space="preserve">Cooperative </w:t>
      </w:r>
      <w:r w:rsidRPr="00BC4336">
        <w:rPr>
          <w:sz w:val="22"/>
        </w:rPr>
        <w:tab/>
      </w:r>
      <w:r w:rsidR="00BC4336">
        <w:rPr>
          <w:sz w:val="22"/>
        </w:rPr>
        <w:t xml:space="preserve">          </w:t>
      </w:r>
      <w:r w:rsidRPr="00BC4336">
        <w:rPr>
          <w:sz w:val="22"/>
        </w:rPr>
        <w:t>Buckinghamshire</w:t>
      </w:r>
      <w:r w:rsidRPr="00BC4336">
        <w:rPr>
          <w:sz w:val="22"/>
        </w:rPr>
        <w:tab/>
        <w:t xml:space="preserve">TOTAL </w:t>
      </w:r>
      <w:r w:rsidRPr="00BC4336">
        <w:rPr>
          <w:sz w:val="22"/>
        </w:rPr>
        <w:tab/>
      </w:r>
    </w:p>
    <w:p w14:paraId="0BB3B8F8" w14:textId="1A405C62" w:rsidR="00A048F9" w:rsidRPr="00BC4336" w:rsidRDefault="00A048F9" w:rsidP="00A048F9">
      <w:pPr>
        <w:spacing w:after="160" w:line="259" w:lineRule="auto"/>
        <w:rPr>
          <w:sz w:val="22"/>
        </w:rPr>
      </w:pPr>
      <w:r w:rsidRPr="00BC4336">
        <w:rPr>
          <w:sz w:val="22"/>
        </w:rPr>
        <w:t>14 Day account</w:t>
      </w:r>
      <w:r w:rsidRPr="00BC4336">
        <w:rPr>
          <w:sz w:val="22"/>
        </w:rPr>
        <w:tab/>
        <w:t>Bond</w:t>
      </w:r>
      <w:r w:rsidRPr="00BC4336">
        <w:rPr>
          <w:sz w:val="22"/>
        </w:rPr>
        <w:tab/>
      </w:r>
      <w:r w:rsidR="00BC4336">
        <w:rPr>
          <w:sz w:val="22"/>
        </w:rPr>
        <w:t xml:space="preserve"> </w:t>
      </w:r>
      <w:r w:rsidR="00BC4336">
        <w:rPr>
          <w:sz w:val="22"/>
        </w:rPr>
        <w:tab/>
      </w:r>
      <w:r w:rsidR="00BC4336">
        <w:rPr>
          <w:sz w:val="22"/>
        </w:rPr>
        <w:tab/>
      </w:r>
      <w:r w:rsidRPr="00BC4336">
        <w:rPr>
          <w:sz w:val="22"/>
        </w:rPr>
        <w:t>CAPITAL</w:t>
      </w:r>
      <w:r w:rsidRPr="00BC4336">
        <w:rPr>
          <w:sz w:val="22"/>
        </w:rPr>
        <w:tab/>
      </w:r>
    </w:p>
    <w:p w14:paraId="08CBBDE4" w14:textId="77777777" w:rsidR="00A048F9" w:rsidRPr="00BC4336" w:rsidRDefault="00A048F9" w:rsidP="00A048F9">
      <w:pPr>
        <w:spacing w:after="160" w:line="259" w:lineRule="auto"/>
        <w:rPr>
          <w:sz w:val="22"/>
        </w:rPr>
      </w:pPr>
      <w:r w:rsidRPr="00BC4336">
        <w:rPr>
          <w:sz w:val="22"/>
        </w:rPr>
        <w:t>1.63%</w:t>
      </w:r>
      <w:r w:rsidRPr="00BC4336">
        <w:rPr>
          <w:sz w:val="22"/>
        </w:rPr>
        <w:tab/>
        <w:t>5%</w:t>
      </w:r>
      <w:r w:rsidRPr="00BC4336">
        <w:rPr>
          <w:sz w:val="22"/>
        </w:rPr>
        <w:tab/>
      </w:r>
      <w:r w:rsidRPr="00BC4336">
        <w:rPr>
          <w:sz w:val="22"/>
        </w:rPr>
        <w:tab/>
      </w:r>
    </w:p>
    <w:p w14:paraId="0B40855C" w14:textId="5AF023AA" w:rsidR="00A048F9" w:rsidRPr="00BC4336" w:rsidRDefault="00A048F9" w:rsidP="00A048F9">
      <w:pPr>
        <w:spacing w:after="160" w:line="259" w:lineRule="auto"/>
        <w:rPr>
          <w:sz w:val="22"/>
        </w:rPr>
      </w:pPr>
      <w:r w:rsidRPr="00BC4336">
        <w:rPr>
          <w:sz w:val="22"/>
        </w:rPr>
        <w:t>10,766.19</w:t>
      </w:r>
      <w:r w:rsidRPr="00BC4336">
        <w:rPr>
          <w:sz w:val="22"/>
        </w:rPr>
        <w:tab/>
      </w:r>
      <w:r w:rsidR="00BC4336">
        <w:rPr>
          <w:sz w:val="22"/>
        </w:rPr>
        <w:t xml:space="preserve">       </w:t>
      </w:r>
      <w:r w:rsidRPr="00BC4336">
        <w:rPr>
          <w:sz w:val="22"/>
        </w:rPr>
        <w:t>50,921.50</w:t>
      </w:r>
      <w:r w:rsidRPr="00BC4336">
        <w:rPr>
          <w:sz w:val="22"/>
        </w:rPr>
        <w:tab/>
      </w:r>
      <w:r w:rsidR="00BC4336">
        <w:rPr>
          <w:sz w:val="22"/>
        </w:rPr>
        <w:t xml:space="preserve">                   </w:t>
      </w:r>
      <w:r w:rsidR="00A21F0F">
        <w:rPr>
          <w:sz w:val="22"/>
        </w:rPr>
        <w:t xml:space="preserve">  </w:t>
      </w:r>
      <w:r w:rsidRPr="00BC4336">
        <w:rPr>
          <w:sz w:val="22"/>
        </w:rPr>
        <w:t>61,687.69</w:t>
      </w:r>
      <w:r w:rsidRPr="00BC4336">
        <w:rPr>
          <w:sz w:val="22"/>
        </w:rPr>
        <w:tab/>
      </w:r>
      <w:r w:rsidR="00BC4336">
        <w:rPr>
          <w:sz w:val="22"/>
        </w:rPr>
        <w:t xml:space="preserve"> </w:t>
      </w:r>
    </w:p>
    <w:p w14:paraId="4548D05F" w14:textId="77777777" w:rsidR="00A048F9" w:rsidRPr="00A048F9" w:rsidRDefault="00A048F9" w:rsidP="00A048F9">
      <w:pPr>
        <w:spacing w:after="160" w:line="259" w:lineRule="auto"/>
        <w:rPr>
          <w:szCs w:val="24"/>
        </w:rPr>
      </w:pPr>
    </w:p>
    <w:p w14:paraId="156E9DF6" w14:textId="77777777" w:rsidR="00A048F9" w:rsidRPr="00A048F9" w:rsidRDefault="00A048F9" w:rsidP="00A048F9">
      <w:pPr>
        <w:spacing w:after="160" w:line="259" w:lineRule="auto"/>
        <w:rPr>
          <w:szCs w:val="24"/>
        </w:rPr>
      </w:pPr>
      <w:r w:rsidRPr="00A048F9">
        <w:rPr>
          <w:szCs w:val="24"/>
        </w:rPr>
        <w:t>Interest rate on Co-op account to reduce to 1.53 from 21st October. It is helpful to have the fund available in this account as easy access due to no notice.  Buckinghamshire funds are tied up until November each year.</w:t>
      </w:r>
    </w:p>
    <w:p w14:paraId="4FAEAADA" w14:textId="77777777" w:rsidR="00A048F9" w:rsidRPr="00A048F9" w:rsidRDefault="00A048F9" w:rsidP="00A048F9">
      <w:pPr>
        <w:spacing w:after="160" w:line="259" w:lineRule="auto"/>
        <w:rPr>
          <w:szCs w:val="24"/>
        </w:rPr>
      </w:pPr>
      <w:r w:rsidRPr="00A048F9">
        <w:rPr>
          <w:szCs w:val="24"/>
        </w:rPr>
        <w:tab/>
      </w:r>
    </w:p>
    <w:p w14:paraId="7ADD47C8" w14:textId="77777777" w:rsidR="00A048F9" w:rsidRPr="00A048F9" w:rsidRDefault="00A048F9" w:rsidP="00A048F9">
      <w:pPr>
        <w:spacing w:after="160" w:line="259" w:lineRule="auto"/>
        <w:rPr>
          <w:szCs w:val="24"/>
        </w:rPr>
      </w:pPr>
    </w:p>
    <w:p w14:paraId="0FE48322" w14:textId="1617B4A7" w:rsidR="0048027E" w:rsidRPr="0048027E" w:rsidRDefault="0048027E" w:rsidP="008B61C6">
      <w:pPr>
        <w:spacing w:after="160" w:line="259" w:lineRule="auto"/>
        <w:rPr>
          <w:rFonts w:ascii="Arial" w:eastAsia="Aptos" w:hAnsi="Arial" w:cs="Arial"/>
          <w:kern w:val="2"/>
          <w:sz w:val="20"/>
          <w:szCs w:val="20"/>
          <w14:ligatures w14:val="standardContextual"/>
        </w:rPr>
      </w:pPr>
    </w:p>
    <w:p w14:paraId="3732E4F9" w14:textId="77777777" w:rsidR="00811197" w:rsidRDefault="00811197"/>
    <w:sectPr w:rsidR="00811197" w:rsidSect="00877318">
      <w:headerReference w:type="even" r:id="rId8"/>
      <w:headerReference w:type="default" r:id="rId9"/>
      <w:footerReference w:type="default" r:id="rId10"/>
      <w:head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54001" w14:textId="77777777" w:rsidR="000A699C" w:rsidRDefault="000A699C" w:rsidP="00CF4373">
      <w:pPr>
        <w:spacing w:after="0" w:line="240" w:lineRule="auto"/>
      </w:pPr>
      <w:r>
        <w:separator/>
      </w:r>
    </w:p>
  </w:endnote>
  <w:endnote w:type="continuationSeparator" w:id="0">
    <w:p w14:paraId="69CBBE72" w14:textId="77777777" w:rsidR="000A699C" w:rsidRDefault="000A699C" w:rsidP="00CF4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1065569"/>
      <w:docPartObj>
        <w:docPartGallery w:val="Page Numbers (Bottom of Page)"/>
        <w:docPartUnique/>
      </w:docPartObj>
    </w:sdtPr>
    <w:sdtContent>
      <w:p w14:paraId="72C0883A" w14:textId="4685AA6C" w:rsidR="008B6AD0" w:rsidRDefault="008B6AD0">
        <w:pPr>
          <w:pStyle w:val="Footer"/>
        </w:pPr>
        <w:r>
          <w:fldChar w:fldCharType="begin"/>
        </w:r>
        <w:r>
          <w:instrText>PAGE   \* MERGEFORMAT</w:instrText>
        </w:r>
        <w:r>
          <w:fldChar w:fldCharType="separate"/>
        </w:r>
        <w:r>
          <w:t>2</w:t>
        </w:r>
        <w:r>
          <w:fldChar w:fldCharType="end"/>
        </w:r>
        <w:r w:rsidR="001A3109">
          <w:t xml:space="preserve"> </w:t>
        </w:r>
        <w:r w:rsidR="0018492C">
          <w:t xml:space="preserve">  </w:t>
        </w:r>
        <w:r w:rsidR="001A3109">
          <w:t xml:space="preserve">Minutes Edingale Parish Council </w:t>
        </w:r>
        <w:r w:rsidR="00ED64B6">
          <w:t>2</w:t>
        </w:r>
        <w:r w:rsidR="001A3109">
          <w:t>.</w:t>
        </w:r>
        <w:r w:rsidR="00ED64B6">
          <w:t>9</w:t>
        </w:r>
        <w:r w:rsidR="001A3109">
          <w:t>.2024</w:t>
        </w:r>
      </w:p>
    </w:sdtContent>
  </w:sdt>
  <w:p w14:paraId="5F9F30A7" w14:textId="77777777" w:rsidR="00CF4373" w:rsidRDefault="00CF4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ADE38" w14:textId="77777777" w:rsidR="000A699C" w:rsidRDefault="000A699C" w:rsidP="00CF4373">
      <w:pPr>
        <w:spacing w:after="0" w:line="240" w:lineRule="auto"/>
      </w:pPr>
      <w:r>
        <w:separator/>
      </w:r>
    </w:p>
  </w:footnote>
  <w:footnote w:type="continuationSeparator" w:id="0">
    <w:p w14:paraId="2374F62E" w14:textId="77777777" w:rsidR="000A699C" w:rsidRDefault="000A699C" w:rsidP="00CF4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204E6" w14:textId="6E186DF4" w:rsidR="00CF4373" w:rsidRDefault="00000000">
    <w:pPr>
      <w:pStyle w:val="Header"/>
    </w:pPr>
    <w:r>
      <w:rPr>
        <w:noProof/>
      </w:rPr>
      <w:pict w14:anchorId="2C12F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696829"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8F65D" w14:textId="16D48E8F" w:rsidR="00CF4373" w:rsidRDefault="00000000">
    <w:pPr>
      <w:pStyle w:val="Header"/>
    </w:pPr>
    <w:r>
      <w:rPr>
        <w:noProof/>
      </w:rPr>
      <w:pict w14:anchorId="60A43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696830"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EE4C6" w14:textId="50FE2462" w:rsidR="00CF4373" w:rsidRDefault="00000000">
    <w:pPr>
      <w:pStyle w:val="Header"/>
    </w:pPr>
    <w:r>
      <w:rPr>
        <w:noProof/>
      </w:rPr>
      <w:pict w14:anchorId="0BD6F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696828"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8661D"/>
    <w:multiLevelType w:val="hybridMultilevel"/>
    <w:tmpl w:val="6C42C0A0"/>
    <w:lvl w:ilvl="0" w:tplc="D51C4A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B0833"/>
    <w:multiLevelType w:val="hybridMultilevel"/>
    <w:tmpl w:val="6D668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D579B"/>
    <w:multiLevelType w:val="hybridMultilevel"/>
    <w:tmpl w:val="79FAED54"/>
    <w:lvl w:ilvl="0" w:tplc="E43C96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31634"/>
    <w:multiLevelType w:val="hybridMultilevel"/>
    <w:tmpl w:val="5A746B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531362"/>
    <w:multiLevelType w:val="hybridMultilevel"/>
    <w:tmpl w:val="8116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B20BFF"/>
    <w:multiLevelType w:val="hybridMultilevel"/>
    <w:tmpl w:val="BECE9C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202329">
    <w:abstractNumId w:val="0"/>
  </w:num>
  <w:num w:numId="2" w16cid:durableId="2006592193">
    <w:abstractNumId w:val="5"/>
  </w:num>
  <w:num w:numId="3" w16cid:durableId="471410724">
    <w:abstractNumId w:val="3"/>
  </w:num>
  <w:num w:numId="4" w16cid:durableId="264308181">
    <w:abstractNumId w:val="2"/>
  </w:num>
  <w:num w:numId="5" w16cid:durableId="963658827">
    <w:abstractNumId w:val="4"/>
  </w:num>
  <w:num w:numId="6" w16cid:durableId="1408570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7C"/>
    <w:rsid w:val="00001D11"/>
    <w:rsid w:val="00001E00"/>
    <w:rsid w:val="000039E9"/>
    <w:rsid w:val="0000648B"/>
    <w:rsid w:val="00012537"/>
    <w:rsid w:val="00012ED7"/>
    <w:rsid w:val="00016FA5"/>
    <w:rsid w:val="00020365"/>
    <w:rsid w:val="00023005"/>
    <w:rsid w:val="0002480A"/>
    <w:rsid w:val="00030CA5"/>
    <w:rsid w:val="00031021"/>
    <w:rsid w:val="00031E3D"/>
    <w:rsid w:val="00032D27"/>
    <w:rsid w:val="00034149"/>
    <w:rsid w:val="00035610"/>
    <w:rsid w:val="00036709"/>
    <w:rsid w:val="00036C47"/>
    <w:rsid w:val="00037D23"/>
    <w:rsid w:val="000402B6"/>
    <w:rsid w:val="00040981"/>
    <w:rsid w:val="00042D80"/>
    <w:rsid w:val="00044E80"/>
    <w:rsid w:val="000450FD"/>
    <w:rsid w:val="0004575F"/>
    <w:rsid w:val="00046728"/>
    <w:rsid w:val="0005040A"/>
    <w:rsid w:val="00052FB3"/>
    <w:rsid w:val="000533D5"/>
    <w:rsid w:val="0005624F"/>
    <w:rsid w:val="00062C83"/>
    <w:rsid w:val="000637BB"/>
    <w:rsid w:val="000658B6"/>
    <w:rsid w:val="00065A03"/>
    <w:rsid w:val="00067193"/>
    <w:rsid w:val="00067357"/>
    <w:rsid w:val="00072197"/>
    <w:rsid w:val="00074292"/>
    <w:rsid w:val="000766C7"/>
    <w:rsid w:val="00076B21"/>
    <w:rsid w:val="0007732F"/>
    <w:rsid w:val="000807CC"/>
    <w:rsid w:val="00084E97"/>
    <w:rsid w:val="00087EBC"/>
    <w:rsid w:val="00092121"/>
    <w:rsid w:val="0009248E"/>
    <w:rsid w:val="00095219"/>
    <w:rsid w:val="00095D7F"/>
    <w:rsid w:val="00095E89"/>
    <w:rsid w:val="000A1BEC"/>
    <w:rsid w:val="000A2CBB"/>
    <w:rsid w:val="000A699C"/>
    <w:rsid w:val="000A6EB9"/>
    <w:rsid w:val="000B0235"/>
    <w:rsid w:val="000B3B6E"/>
    <w:rsid w:val="000B540F"/>
    <w:rsid w:val="000B70AF"/>
    <w:rsid w:val="000C05D2"/>
    <w:rsid w:val="000C3BFC"/>
    <w:rsid w:val="000C3F44"/>
    <w:rsid w:val="000C4842"/>
    <w:rsid w:val="000D188E"/>
    <w:rsid w:val="000D1A40"/>
    <w:rsid w:val="000D29CD"/>
    <w:rsid w:val="000D3C1E"/>
    <w:rsid w:val="000D3F39"/>
    <w:rsid w:val="000D588F"/>
    <w:rsid w:val="000D7574"/>
    <w:rsid w:val="000D77C1"/>
    <w:rsid w:val="000E0DB5"/>
    <w:rsid w:val="000E2030"/>
    <w:rsid w:val="000E37DD"/>
    <w:rsid w:val="000E5F66"/>
    <w:rsid w:val="000E636D"/>
    <w:rsid w:val="000F0E40"/>
    <w:rsid w:val="000F1136"/>
    <w:rsid w:val="000F20F5"/>
    <w:rsid w:val="000F3850"/>
    <w:rsid w:val="000F55B6"/>
    <w:rsid w:val="000F5755"/>
    <w:rsid w:val="000F6996"/>
    <w:rsid w:val="0010144C"/>
    <w:rsid w:val="0010538D"/>
    <w:rsid w:val="00107845"/>
    <w:rsid w:val="00113650"/>
    <w:rsid w:val="00121046"/>
    <w:rsid w:val="001242F3"/>
    <w:rsid w:val="00124839"/>
    <w:rsid w:val="00124A63"/>
    <w:rsid w:val="00125FDE"/>
    <w:rsid w:val="001272C5"/>
    <w:rsid w:val="00130111"/>
    <w:rsid w:val="00132C3D"/>
    <w:rsid w:val="00134187"/>
    <w:rsid w:val="00134553"/>
    <w:rsid w:val="00135FCC"/>
    <w:rsid w:val="001467FD"/>
    <w:rsid w:val="00146969"/>
    <w:rsid w:val="00147D06"/>
    <w:rsid w:val="0015080B"/>
    <w:rsid w:val="001525EA"/>
    <w:rsid w:val="00152CD3"/>
    <w:rsid w:val="001539D4"/>
    <w:rsid w:val="00153B58"/>
    <w:rsid w:val="0015436A"/>
    <w:rsid w:val="001550E8"/>
    <w:rsid w:val="00155780"/>
    <w:rsid w:val="001606E9"/>
    <w:rsid w:val="00161404"/>
    <w:rsid w:val="00163A2A"/>
    <w:rsid w:val="00170494"/>
    <w:rsid w:val="00171046"/>
    <w:rsid w:val="00171150"/>
    <w:rsid w:val="0017611C"/>
    <w:rsid w:val="00176B6E"/>
    <w:rsid w:val="0018492C"/>
    <w:rsid w:val="00184E55"/>
    <w:rsid w:val="0018622B"/>
    <w:rsid w:val="00186DB4"/>
    <w:rsid w:val="00190E4B"/>
    <w:rsid w:val="001911EA"/>
    <w:rsid w:val="001927E7"/>
    <w:rsid w:val="0019337F"/>
    <w:rsid w:val="001943F4"/>
    <w:rsid w:val="00194BD9"/>
    <w:rsid w:val="00194E51"/>
    <w:rsid w:val="00195393"/>
    <w:rsid w:val="001954E7"/>
    <w:rsid w:val="00195C20"/>
    <w:rsid w:val="00196E39"/>
    <w:rsid w:val="001A2372"/>
    <w:rsid w:val="001A3109"/>
    <w:rsid w:val="001A39C1"/>
    <w:rsid w:val="001A4EA1"/>
    <w:rsid w:val="001A5AC5"/>
    <w:rsid w:val="001A7EF3"/>
    <w:rsid w:val="001B082C"/>
    <w:rsid w:val="001B1CAE"/>
    <w:rsid w:val="001B394B"/>
    <w:rsid w:val="001B7637"/>
    <w:rsid w:val="001C09A4"/>
    <w:rsid w:val="001C12C5"/>
    <w:rsid w:val="001C1425"/>
    <w:rsid w:val="001C292E"/>
    <w:rsid w:val="001C360B"/>
    <w:rsid w:val="001C4E9C"/>
    <w:rsid w:val="001C57A9"/>
    <w:rsid w:val="001C5D46"/>
    <w:rsid w:val="001D2A32"/>
    <w:rsid w:val="001D30C4"/>
    <w:rsid w:val="001D4E42"/>
    <w:rsid w:val="001D51CD"/>
    <w:rsid w:val="001D7D6F"/>
    <w:rsid w:val="001E5832"/>
    <w:rsid w:val="001E5D13"/>
    <w:rsid w:val="001E791B"/>
    <w:rsid w:val="001E7BB7"/>
    <w:rsid w:val="001F05B3"/>
    <w:rsid w:val="001F162B"/>
    <w:rsid w:val="001F1EDD"/>
    <w:rsid w:val="001F5D01"/>
    <w:rsid w:val="002000CD"/>
    <w:rsid w:val="00213787"/>
    <w:rsid w:val="00213839"/>
    <w:rsid w:val="00214A5D"/>
    <w:rsid w:val="00215612"/>
    <w:rsid w:val="002172DA"/>
    <w:rsid w:val="00220162"/>
    <w:rsid w:val="00220446"/>
    <w:rsid w:val="002228D1"/>
    <w:rsid w:val="0022428C"/>
    <w:rsid w:val="0022448E"/>
    <w:rsid w:val="002250E1"/>
    <w:rsid w:val="00227698"/>
    <w:rsid w:val="00231167"/>
    <w:rsid w:val="0023193F"/>
    <w:rsid w:val="00232364"/>
    <w:rsid w:val="00237E0D"/>
    <w:rsid w:val="002408AA"/>
    <w:rsid w:val="00243AF8"/>
    <w:rsid w:val="00246C6B"/>
    <w:rsid w:val="00250882"/>
    <w:rsid w:val="002517D7"/>
    <w:rsid w:val="00252311"/>
    <w:rsid w:val="00254501"/>
    <w:rsid w:val="002553A4"/>
    <w:rsid w:val="0025728E"/>
    <w:rsid w:val="002577AE"/>
    <w:rsid w:val="0025798F"/>
    <w:rsid w:val="002640D3"/>
    <w:rsid w:val="002646DF"/>
    <w:rsid w:val="00264951"/>
    <w:rsid w:val="002715D3"/>
    <w:rsid w:val="002733D0"/>
    <w:rsid w:val="002758FB"/>
    <w:rsid w:val="00276213"/>
    <w:rsid w:val="002846D4"/>
    <w:rsid w:val="00284C83"/>
    <w:rsid w:val="00285742"/>
    <w:rsid w:val="00287E06"/>
    <w:rsid w:val="00291C0C"/>
    <w:rsid w:val="0029213E"/>
    <w:rsid w:val="002974C6"/>
    <w:rsid w:val="00297CFC"/>
    <w:rsid w:val="002A20C0"/>
    <w:rsid w:val="002A416E"/>
    <w:rsid w:val="002A6ED5"/>
    <w:rsid w:val="002B14C0"/>
    <w:rsid w:val="002B1CB1"/>
    <w:rsid w:val="002B2508"/>
    <w:rsid w:val="002B2E43"/>
    <w:rsid w:val="002B3FA5"/>
    <w:rsid w:val="002B473F"/>
    <w:rsid w:val="002B53F7"/>
    <w:rsid w:val="002C5B23"/>
    <w:rsid w:val="002D3AB0"/>
    <w:rsid w:val="002D3CE1"/>
    <w:rsid w:val="002D5924"/>
    <w:rsid w:val="002D7A39"/>
    <w:rsid w:val="002E3234"/>
    <w:rsid w:val="002E3B27"/>
    <w:rsid w:val="002E4194"/>
    <w:rsid w:val="002E5BA9"/>
    <w:rsid w:val="002E62E5"/>
    <w:rsid w:val="002F4321"/>
    <w:rsid w:val="002F4356"/>
    <w:rsid w:val="002F4A7C"/>
    <w:rsid w:val="002F5AC3"/>
    <w:rsid w:val="002F64F6"/>
    <w:rsid w:val="003017B8"/>
    <w:rsid w:val="003025F6"/>
    <w:rsid w:val="003029B6"/>
    <w:rsid w:val="00302E90"/>
    <w:rsid w:val="00305127"/>
    <w:rsid w:val="00305D39"/>
    <w:rsid w:val="00307030"/>
    <w:rsid w:val="0031072A"/>
    <w:rsid w:val="00310E77"/>
    <w:rsid w:val="00312A4F"/>
    <w:rsid w:val="0031497A"/>
    <w:rsid w:val="003176A3"/>
    <w:rsid w:val="0032068C"/>
    <w:rsid w:val="00321120"/>
    <w:rsid w:val="003245D0"/>
    <w:rsid w:val="00325E6D"/>
    <w:rsid w:val="003279E5"/>
    <w:rsid w:val="00327A51"/>
    <w:rsid w:val="00327F51"/>
    <w:rsid w:val="00334EDB"/>
    <w:rsid w:val="0034181B"/>
    <w:rsid w:val="00341A2E"/>
    <w:rsid w:val="00342089"/>
    <w:rsid w:val="00343A5C"/>
    <w:rsid w:val="00344245"/>
    <w:rsid w:val="00344DD9"/>
    <w:rsid w:val="00345282"/>
    <w:rsid w:val="00350BAE"/>
    <w:rsid w:val="00350F87"/>
    <w:rsid w:val="00352D12"/>
    <w:rsid w:val="00353076"/>
    <w:rsid w:val="00355D3B"/>
    <w:rsid w:val="00356267"/>
    <w:rsid w:val="003563D6"/>
    <w:rsid w:val="00356481"/>
    <w:rsid w:val="003568DB"/>
    <w:rsid w:val="00357015"/>
    <w:rsid w:val="00357D39"/>
    <w:rsid w:val="00360E48"/>
    <w:rsid w:val="0036156E"/>
    <w:rsid w:val="0036225D"/>
    <w:rsid w:val="00362E2D"/>
    <w:rsid w:val="00367DA7"/>
    <w:rsid w:val="003701E1"/>
    <w:rsid w:val="00373856"/>
    <w:rsid w:val="00376809"/>
    <w:rsid w:val="003828E1"/>
    <w:rsid w:val="003837B9"/>
    <w:rsid w:val="00387DAD"/>
    <w:rsid w:val="003918D0"/>
    <w:rsid w:val="00392661"/>
    <w:rsid w:val="00392755"/>
    <w:rsid w:val="0039485C"/>
    <w:rsid w:val="0039502C"/>
    <w:rsid w:val="003978AD"/>
    <w:rsid w:val="003A0AC0"/>
    <w:rsid w:val="003A0E92"/>
    <w:rsid w:val="003A4199"/>
    <w:rsid w:val="003A6099"/>
    <w:rsid w:val="003A6BB3"/>
    <w:rsid w:val="003A6BD1"/>
    <w:rsid w:val="003A6C03"/>
    <w:rsid w:val="003A7B62"/>
    <w:rsid w:val="003A7DF0"/>
    <w:rsid w:val="003B089A"/>
    <w:rsid w:val="003B1AB7"/>
    <w:rsid w:val="003B265B"/>
    <w:rsid w:val="003B2CA1"/>
    <w:rsid w:val="003B52D4"/>
    <w:rsid w:val="003B58DC"/>
    <w:rsid w:val="003C088E"/>
    <w:rsid w:val="003C0FF9"/>
    <w:rsid w:val="003C40B8"/>
    <w:rsid w:val="003D3207"/>
    <w:rsid w:val="003D3303"/>
    <w:rsid w:val="003D483F"/>
    <w:rsid w:val="003D4BB7"/>
    <w:rsid w:val="003D7AA4"/>
    <w:rsid w:val="003D7EA2"/>
    <w:rsid w:val="003E0594"/>
    <w:rsid w:val="003E16A9"/>
    <w:rsid w:val="003E3F8C"/>
    <w:rsid w:val="003E5731"/>
    <w:rsid w:val="003E5EDD"/>
    <w:rsid w:val="003F057C"/>
    <w:rsid w:val="003F1B2F"/>
    <w:rsid w:val="003F524F"/>
    <w:rsid w:val="00401028"/>
    <w:rsid w:val="00402C4E"/>
    <w:rsid w:val="0040464C"/>
    <w:rsid w:val="00405E7A"/>
    <w:rsid w:val="004074FE"/>
    <w:rsid w:val="00410929"/>
    <w:rsid w:val="00410D86"/>
    <w:rsid w:val="0041133C"/>
    <w:rsid w:val="00412739"/>
    <w:rsid w:val="0041461C"/>
    <w:rsid w:val="0042197B"/>
    <w:rsid w:val="004272B8"/>
    <w:rsid w:val="00427C66"/>
    <w:rsid w:val="004316E2"/>
    <w:rsid w:val="00431D23"/>
    <w:rsid w:val="004327C4"/>
    <w:rsid w:val="00435339"/>
    <w:rsid w:val="00435AC1"/>
    <w:rsid w:val="00436C43"/>
    <w:rsid w:val="00436ED4"/>
    <w:rsid w:val="0044009A"/>
    <w:rsid w:val="00444458"/>
    <w:rsid w:val="00446125"/>
    <w:rsid w:val="00450E2B"/>
    <w:rsid w:val="0045383C"/>
    <w:rsid w:val="00454A80"/>
    <w:rsid w:val="00455638"/>
    <w:rsid w:val="004575D1"/>
    <w:rsid w:val="004578F9"/>
    <w:rsid w:val="00466773"/>
    <w:rsid w:val="00466CFE"/>
    <w:rsid w:val="00471D5A"/>
    <w:rsid w:val="00471E9D"/>
    <w:rsid w:val="00475B07"/>
    <w:rsid w:val="004771DE"/>
    <w:rsid w:val="0048027E"/>
    <w:rsid w:val="00484B72"/>
    <w:rsid w:val="00485F03"/>
    <w:rsid w:val="004939A2"/>
    <w:rsid w:val="00494A50"/>
    <w:rsid w:val="00495550"/>
    <w:rsid w:val="00496171"/>
    <w:rsid w:val="004A192D"/>
    <w:rsid w:val="004A41DF"/>
    <w:rsid w:val="004A47E2"/>
    <w:rsid w:val="004A65A5"/>
    <w:rsid w:val="004A7003"/>
    <w:rsid w:val="004A783B"/>
    <w:rsid w:val="004B2A7E"/>
    <w:rsid w:val="004B2C06"/>
    <w:rsid w:val="004B4DF5"/>
    <w:rsid w:val="004B6ED7"/>
    <w:rsid w:val="004C2062"/>
    <w:rsid w:val="004C2214"/>
    <w:rsid w:val="004C3ED2"/>
    <w:rsid w:val="004C6F14"/>
    <w:rsid w:val="004C70CE"/>
    <w:rsid w:val="004C7A0B"/>
    <w:rsid w:val="004D1134"/>
    <w:rsid w:val="004D58ED"/>
    <w:rsid w:val="004D6AE5"/>
    <w:rsid w:val="004D726F"/>
    <w:rsid w:val="004E0033"/>
    <w:rsid w:val="004E0723"/>
    <w:rsid w:val="004E3B74"/>
    <w:rsid w:val="004E436E"/>
    <w:rsid w:val="004E4DED"/>
    <w:rsid w:val="004E5173"/>
    <w:rsid w:val="004E7BA6"/>
    <w:rsid w:val="004F2CF5"/>
    <w:rsid w:val="004F63BE"/>
    <w:rsid w:val="004F6A81"/>
    <w:rsid w:val="004F7240"/>
    <w:rsid w:val="004F7B1F"/>
    <w:rsid w:val="005039EE"/>
    <w:rsid w:val="00503F30"/>
    <w:rsid w:val="005055C8"/>
    <w:rsid w:val="005062C9"/>
    <w:rsid w:val="005102A4"/>
    <w:rsid w:val="005137D2"/>
    <w:rsid w:val="00515FC6"/>
    <w:rsid w:val="00527D59"/>
    <w:rsid w:val="00535A62"/>
    <w:rsid w:val="005370BA"/>
    <w:rsid w:val="005410DA"/>
    <w:rsid w:val="00542219"/>
    <w:rsid w:val="00542B66"/>
    <w:rsid w:val="00542EDA"/>
    <w:rsid w:val="005433E8"/>
    <w:rsid w:val="00544A23"/>
    <w:rsid w:val="00551B2C"/>
    <w:rsid w:val="00552B8A"/>
    <w:rsid w:val="00553A94"/>
    <w:rsid w:val="0055462F"/>
    <w:rsid w:val="00555356"/>
    <w:rsid w:val="00560A61"/>
    <w:rsid w:val="0056181F"/>
    <w:rsid w:val="00561F8A"/>
    <w:rsid w:val="00563A27"/>
    <w:rsid w:val="00563D2E"/>
    <w:rsid w:val="00565AF1"/>
    <w:rsid w:val="00565CA7"/>
    <w:rsid w:val="005661B0"/>
    <w:rsid w:val="005726D5"/>
    <w:rsid w:val="005768DA"/>
    <w:rsid w:val="00580AE8"/>
    <w:rsid w:val="00581F3D"/>
    <w:rsid w:val="005822A7"/>
    <w:rsid w:val="00584159"/>
    <w:rsid w:val="005902AA"/>
    <w:rsid w:val="005927F3"/>
    <w:rsid w:val="005944B9"/>
    <w:rsid w:val="005A162A"/>
    <w:rsid w:val="005A2A18"/>
    <w:rsid w:val="005A34E4"/>
    <w:rsid w:val="005A5B72"/>
    <w:rsid w:val="005A7363"/>
    <w:rsid w:val="005B2ED7"/>
    <w:rsid w:val="005B7A93"/>
    <w:rsid w:val="005B7CE1"/>
    <w:rsid w:val="005C3761"/>
    <w:rsid w:val="005C472B"/>
    <w:rsid w:val="005C76D4"/>
    <w:rsid w:val="005C7990"/>
    <w:rsid w:val="005D0473"/>
    <w:rsid w:val="005D0AF5"/>
    <w:rsid w:val="005D360B"/>
    <w:rsid w:val="005D39BA"/>
    <w:rsid w:val="005D4F69"/>
    <w:rsid w:val="005E0A95"/>
    <w:rsid w:val="005E0AFE"/>
    <w:rsid w:val="005E2AEE"/>
    <w:rsid w:val="005E3574"/>
    <w:rsid w:val="005E36DA"/>
    <w:rsid w:val="005E45A3"/>
    <w:rsid w:val="005E52A3"/>
    <w:rsid w:val="005E5DDA"/>
    <w:rsid w:val="005E6420"/>
    <w:rsid w:val="005E7010"/>
    <w:rsid w:val="005F00A4"/>
    <w:rsid w:val="005F0A71"/>
    <w:rsid w:val="005F1838"/>
    <w:rsid w:val="005F197A"/>
    <w:rsid w:val="005F2E64"/>
    <w:rsid w:val="005F5516"/>
    <w:rsid w:val="005F603D"/>
    <w:rsid w:val="005F62A7"/>
    <w:rsid w:val="005F7898"/>
    <w:rsid w:val="00601DF8"/>
    <w:rsid w:val="006024F3"/>
    <w:rsid w:val="006107D7"/>
    <w:rsid w:val="00611587"/>
    <w:rsid w:val="0061284F"/>
    <w:rsid w:val="00614FBF"/>
    <w:rsid w:val="00622016"/>
    <w:rsid w:val="00622B78"/>
    <w:rsid w:val="00623506"/>
    <w:rsid w:val="006271A7"/>
    <w:rsid w:val="00630BF9"/>
    <w:rsid w:val="00631BDF"/>
    <w:rsid w:val="00634A87"/>
    <w:rsid w:val="00640A20"/>
    <w:rsid w:val="00640BBA"/>
    <w:rsid w:val="0064127C"/>
    <w:rsid w:val="006418CC"/>
    <w:rsid w:val="006418F8"/>
    <w:rsid w:val="00642E9D"/>
    <w:rsid w:val="00643FE2"/>
    <w:rsid w:val="006454EE"/>
    <w:rsid w:val="00646C0B"/>
    <w:rsid w:val="006532B0"/>
    <w:rsid w:val="00653908"/>
    <w:rsid w:val="00665A38"/>
    <w:rsid w:val="00667459"/>
    <w:rsid w:val="0067006C"/>
    <w:rsid w:val="00670071"/>
    <w:rsid w:val="00670AA0"/>
    <w:rsid w:val="00675C9A"/>
    <w:rsid w:val="00677AA7"/>
    <w:rsid w:val="006823DD"/>
    <w:rsid w:val="006840ED"/>
    <w:rsid w:val="00686CF3"/>
    <w:rsid w:val="006878FB"/>
    <w:rsid w:val="006934D0"/>
    <w:rsid w:val="0069694D"/>
    <w:rsid w:val="006A0F06"/>
    <w:rsid w:val="006A259B"/>
    <w:rsid w:val="006A3B1D"/>
    <w:rsid w:val="006A52A0"/>
    <w:rsid w:val="006A77DB"/>
    <w:rsid w:val="006A7913"/>
    <w:rsid w:val="006B1CAA"/>
    <w:rsid w:val="006B31F2"/>
    <w:rsid w:val="006B4569"/>
    <w:rsid w:val="006B7342"/>
    <w:rsid w:val="006C1817"/>
    <w:rsid w:val="006C2606"/>
    <w:rsid w:val="006C315B"/>
    <w:rsid w:val="006C3659"/>
    <w:rsid w:val="006C5D05"/>
    <w:rsid w:val="006C66EE"/>
    <w:rsid w:val="006D0FD9"/>
    <w:rsid w:val="006D1696"/>
    <w:rsid w:val="006D2CCC"/>
    <w:rsid w:val="006F086C"/>
    <w:rsid w:val="006F287B"/>
    <w:rsid w:val="006F31B6"/>
    <w:rsid w:val="006F3DCB"/>
    <w:rsid w:val="006F6EFF"/>
    <w:rsid w:val="006F751F"/>
    <w:rsid w:val="00701145"/>
    <w:rsid w:val="00701245"/>
    <w:rsid w:val="00702D98"/>
    <w:rsid w:val="00703295"/>
    <w:rsid w:val="00704024"/>
    <w:rsid w:val="0070403C"/>
    <w:rsid w:val="00705E04"/>
    <w:rsid w:val="00710D4D"/>
    <w:rsid w:val="007114E3"/>
    <w:rsid w:val="00712936"/>
    <w:rsid w:val="0071295A"/>
    <w:rsid w:val="007139E6"/>
    <w:rsid w:val="0071527D"/>
    <w:rsid w:val="00715373"/>
    <w:rsid w:val="0071570F"/>
    <w:rsid w:val="0071666D"/>
    <w:rsid w:val="00717E03"/>
    <w:rsid w:val="0073115F"/>
    <w:rsid w:val="00733725"/>
    <w:rsid w:val="00733DDC"/>
    <w:rsid w:val="00742661"/>
    <w:rsid w:val="00742E11"/>
    <w:rsid w:val="0074548E"/>
    <w:rsid w:val="007455F9"/>
    <w:rsid w:val="00746C3F"/>
    <w:rsid w:val="0075165A"/>
    <w:rsid w:val="007560A3"/>
    <w:rsid w:val="00756A1C"/>
    <w:rsid w:val="00757299"/>
    <w:rsid w:val="00760A70"/>
    <w:rsid w:val="0076138D"/>
    <w:rsid w:val="00761FA3"/>
    <w:rsid w:val="007645AE"/>
    <w:rsid w:val="00767AE1"/>
    <w:rsid w:val="00772BDC"/>
    <w:rsid w:val="007769D7"/>
    <w:rsid w:val="0078147C"/>
    <w:rsid w:val="00784A25"/>
    <w:rsid w:val="0078593D"/>
    <w:rsid w:val="00787B26"/>
    <w:rsid w:val="007900D5"/>
    <w:rsid w:val="00790379"/>
    <w:rsid w:val="00791828"/>
    <w:rsid w:val="007A1628"/>
    <w:rsid w:val="007A2D64"/>
    <w:rsid w:val="007A32C9"/>
    <w:rsid w:val="007A361F"/>
    <w:rsid w:val="007A3AA6"/>
    <w:rsid w:val="007A5613"/>
    <w:rsid w:val="007A689C"/>
    <w:rsid w:val="007B0261"/>
    <w:rsid w:val="007B078C"/>
    <w:rsid w:val="007B1A49"/>
    <w:rsid w:val="007B37C5"/>
    <w:rsid w:val="007B6226"/>
    <w:rsid w:val="007B669D"/>
    <w:rsid w:val="007B6B78"/>
    <w:rsid w:val="007C2168"/>
    <w:rsid w:val="007C4E50"/>
    <w:rsid w:val="007C64CE"/>
    <w:rsid w:val="007D0C80"/>
    <w:rsid w:val="007D260A"/>
    <w:rsid w:val="007D35C1"/>
    <w:rsid w:val="007D627C"/>
    <w:rsid w:val="007D6827"/>
    <w:rsid w:val="007D69C9"/>
    <w:rsid w:val="007E0A7A"/>
    <w:rsid w:val="007E147F"/>
    <w:rsid w:val="007E23BD"/>
    <w:rsid w:val="007E439A"/>
    <w:rsid w:val="007E5A0E"/>
    <w:rsid w:val="007E708C"/>
    <w:rsid w:val="007F04D7"/>
    <w:rsid w:val="007F0AAB"/>
    <w:rsid w:val="007F218F"/>
    <w:rsid w:val="007F2435"/>
    <w:rsid w:val="007F3D94"/>
    <w:rsid w:val="007F50AB"/>
    <w:rsid w:val="007F74F3"/>
    <w:rsid w:val="007F7FBE"/>
    <w:rsid w:val="00800A64"/>
    <w:rsid w:val="008028F9"/>
    <w:rsid w:val="00806598"/>
    <w:rsid w:val="00806B01"/>
    <w:rsid w:val="00810072"/>
    <w:rsid w:val="00811197"/>
    <w:rsid w:val="00811D69"/>
    <w:rsid w:val="00812B44"/>
    <w:rsid w:val="00812EFF"/>
    <w:rsid w:val="008135D6"/>
    <w:rsid w:val="008139A6"/>
    <w:rsid w:val="008141F1"/>
    <w:rsid w:val="00820C80"/>
    <w:rsid w:val="00820FF3"/>
    <w:rsid w:val="00821C76"/>
    <w:rsid w:val="008236D5"/>
    <w:rsid w:val="008260A4"/>
    <w:rsid w:val="00827CE4"/>
    <w:rsid w:val="00831229"/>
    <w:rsid w:val="0083255E"/>
    <w:rsid w:val="00833902"/>
    <w:rsid w:val="0083523D"/>
    <w:rsid w:val="008450BE"/>
    <w:rsid w:val="008459B4"/>
    <w:rsid w:val="00845F1B"/>
    <w:rsid w:val="00846412"/>
    <w:rsid w:val="00847DCD"/>
    <w:rsid w:val="00854F48"/>
    <w:rsid w:val="00855380"/>
    <w:rsid w:val="008555A3"/>
    <w:rsid w:val="00856580"/>
    <w:rsid w:val="00857AE7"/>
    <w:rsid w:val="008635AF"/>
    <w:rsid w:val="008662A3"/>
    <w:rsid w:val="00867847"/>
    <w:rsid w:val="00871AAB"/>
    <w:rsid w:val="0087356B"/>
    <w:rsid w:val="00875A79"/>
    <w:rsid w:val="00877318"/>
    <w:rsid w:val="00883E1E"/>
    <w:rsid w:val="00887F03"/>
    <w:rsid w:val="00891EC1"/>
    <w:rsid w:val="00892944"/>
    <w:rsid w:val="0089485F"/>
    <w:rsid w:val="008960D0"/>
    <w:rsid w:val="00896370"/>
    <w:rsid w:val="008A0F5D"/>
    <w:rsid w:val="008A5F64"/>
    <w:rsid w:val="008A604F"/>
    <w:rsid w:val="008B0DE9"/>
    <w:rsid w:val="008B2895"/>
    <w:rsid w:val="008B46E9"/>
    <w:rsid w:val="008B53DD"/>
    <w:rsid w:val="008B5415"/>
    <w:rsid w:val="008B551D"/>
    <w:rsid w:val="008B592D"/>
    <w:rsid w:val="008B61C6"/>
    <w:rsid w:val="008B6AD0"/>
    <w:rsid w:val="008B7C1A"/>
    <w:rsid w:val="008C12ED"/>
    <w:rsid w:val="008C1368"/>
    <w:rsid w:val="008C2A97"/>
    <w:rsid w:val="008C4100"/>
    <w:rsid w:val="008C4719"/>
    <w:rsid w:val="008C7240"/>
    <w:rsid w:val="008D129E"/>
    <w:rsid w:val="008D21C4"/>
    <w:rsid w:val="008D3E9D"/>
    <w:rsid w:val="008D7C08"/>
    <w:rsid w:val="008D7C1E"/>
    <w:rsid w:val="008E0ADC"/>
    <w:rsid w:val="008E46DD"/>
    <w:rsid w:val="008E52EA"/>
    <w:rsid w:val="008E5394"/>
    <w:rsid w:val="008E5A55"/>
    <w:rsid w:val="008E5CC1"/>
    <w:rsid w:val="008E6EA1"/>
    <w:rsid w:val="008E7A5B"/>
    <w:rsid w:val="008F127D"/>
    <w:rsid w:val="008F16A2"/>
    <w:rsid w:val="008F5D36"/>
    <w:rsid w:val="008F6748"/>
    <w:rsid w:val="00903157"/>
    <w:rsid w:val="009033D1"/>
    <w:rsid w:val="00903D2E"/>
    <w:rsid w:val="00904D22"/>
    <w:rsid w:val="009051DA"/>
    <w:rsid w:val="00905C8C"/>
    <w:rsid w:val="009101C0"/>
    <w:rsid w:val="00912323"/>
    <w:rsid w:val="00924ACD"/>
    <w:rsid w:val="00925649"/>
    <w:rsid w:val="00925FE3"/>
    <w:rsid w:val="009278AA"/>
    <w:rsid w:val="0093188A"/>
    <w:rsid w:val="009318AE"/>
    <w:rsid w:val="00933424"/>
    <w:rsid w:val="0093757C"/>
    <w:rsid w:val="0094208F"/>
    <w:rsid w:val="00945897"/>
    <w:rsid w:val="00945913"/>
    <w:rsid w:val="0095003F"/>
    <w:rsid w:val="00952A6B"/>
    <w:rsid w:val="009536C1"/>
    <w:rsid w:val="00956947"/>
    <w:rsid w:val="00956A6D"/>
    <w:rsid w:val="00956E6B"/>
    <w:rsid w:val="00957171"/>
    <w:rsid w:val="009571E9"/>
    <w:rsid w:val="00960B34"/>
    <w:rsid w:val="0096158F"/>
    <w:rsid w:val="00963715"/>
    <w:rsid w:val="00964D3F"/>
    <w:rsid w:val="00967591"/>
    <w:rsid w:val="00970A08"/>
    <w:rsid w:val="00971045"/>
    <w:rsid w:val="0097221E"/>
    <w:rsid w:val="00973ECB"/>
    <w:rsid w:val="00974F91"/>
    <w:rsid w:val="00977AAC"/>
    <w:rsid w:val="009804C4"/>
    <w:rsid w:val="00982607"/>
    <w:rsid w:val="00985BD5"/>
    <w:rsid w:val="0098625F"/>
    <w:rsid w:val="00990A23"/>
    <w:rsid w:val="00991561"/>
    <w:rsid w:val="0099181B"/>
    <w:rsid w:val="00992C1B"/>
    <w:rsid w:val="00997AD2"/>
    <w:rsid w:val="009A0095"/>
    <w:rsid w:val="009A00A2"/>
    <w:rsid w:val="009A18C6"/>
    <w:rsid w:val="009A703D"/>
    <w:rsid w:val="009B02EF"/>
    <w:rsid w:val="009B0D28"/>
    <w:rsid w:val="009B1626"/>
    <w:rsid w:val="009B1B72"/>
    <w:rsid w:val="009B2055"/>
    <w:rsid w:val="009B4C5B"/>
    <w:rsid w:val="009B7DFA"/>
    <w:rsid w:val="009C0370"/>
    <w:rsid w:val="009C30D7"/>
    <w:rsid w:val="009C590F"/>
    <w:rsid w:val="009C749D"/>
    <w:rsid w:val="009D12DC"/>
    <w:rsid w:val="009D3963"/>
    <w:rsid w:val="009D5436"/>
    <w:rsid w:val="009D67D8"/>
    <w:rsid w:val="009E2A87"/>
    <w:rsid w:val="009E496D"/>
    <w:rsid w:val="009E7944"/>
    <w:rsid w:val="009F1D7B"/>
    <w:rsid w:val="009F2AD8"/>
    <w:rsid w:val="009F2C52"/>
    <w:rsid w:val="009F3DC2"/>
    <w:rsid w:val="009F4B3C"/>
    <w:rsid w:val="009F6CD4"/>
    <w:rsid w:val="00A0238C"/>
    <w:rsid w:val="00A037B6"/>
    <w:rsid w:val="00A048F9"/>
    <w:rsid w:val="00A069E3"/>
    <w:rsid w:val="00A12EDF"/>
    <w:rsid w:val="00A13E30"/>
    <w:rsid w:val="00A15172"/>
    <w:rsid w:val="00A203BA"/>
    <w:rsid w:val="00A20996"/>
    <w:rsid w:val="00A21170"/>
    <w:rsid w:val="00A21A29"/>
    <w:rsid w:val="00A21F0F"/>
    <w:rsid w:val="00A25317"/>
    <w:rsid w:val="00A2753C"/>
    <w:rsid w:val="00A306D2"/>
    <w:rsid w:val="00A30BEC"/>
    <w:rsid w:val="00A3104E"/>
    <w:rsid w:val="00A32462"/>
    <w:rsid w:val="00A332F0"/>
    <w:rsid w:val="00A35596"/>
    <w:rsid w:val="00A35FF5"/>
    <w:rsid w:val="00A37CFE"/>
    <w:rsid w:val="00A426BA"/>
    <w:rsid w:val="00A43BD3"/>
    <w:rsid w:val="00A44379"/>
    <w:rsid w:val="00A46654"/>
    <w:rsid w:val="00A50316"/>
    <w:rsid w:val="00A52D9E"/>
    <w:rsid w:val="00A5500B"/>
    <w:rsid w:val="00A56D22"/>
    <w:rsid w:val="00A576D9"/>
    <w:rsid w:val="00A61C69"/>
    <w:rsid w:val="00A6771A"/>
    <w:rsid w:val="00A67BB5"/>
    <w:rsid w:val="00A707BD"/>
    <w:rsid w:val="00A7134A"/>
    <w:rsid w:val="00A739D2"/>
    <w:rsid w:val="00A73EBC"/>
    <w:rsid w:val="00A80175"/>
    <w:rsid w:val="00A80329"/>
    <w:rsid w:val="00A81BE2"/>
    <w:rsid w:val="00A835D8"/>
    <w:rsid w:val="00A856AB"/>
    <w:rsid w:val="00A925B5"/>
    <w:rsid w:val="00A92813"/>
    <w:rsid w:val="00A92B1E"/>
    <w:rsid w:val="00A958E5"/>
    <w:rsid w:val="00AA108B"/>
    <w:rsid w:val="00AA60AC"/>
    <w:rsid w:val="00AB04CB"/>
    <w:rsid w:val="00AB0E31"/>
    <w:rsid w:val="00AB13AA"/>
    <w:rsid w:val="00AB3D28"/>
    <w:rsid w:val="00AB52F4"/>
    <w:rsid w:val="00AC63D3"/>
    <w:rsid w:val="00AC66DC"/>
    <w:rsid w:val="00AD0628"/>
    <w:rsid w:val="00AD0F23"/>
    <w:rsid w:val="00AD1EB4"/>
    <w:rsid w:val="00AD397A"/>
    <w:rsid w:val="00AD4030"/>
    <w:rsid w:val="00AD77FA"/>
    <w:rsid w:val="00AD7C0E"/>
    <w:rsid w:val="00AE13B5"/>
    <w:rsid w:val="00AE1EA8"/>
    <w:rsid w:val="00AE411D"/>
    <w:rsid w:val="00AE6099"/>
    <w:rsid w:val="00AE6E33"/>
    <w:rsid w:val="00AF09EC"/>
    <w:rsid w:val="00AF0EEA"/>
    <w:rsid w:val="00AF35B8"/>
    <w:rsid w:val="00AF4D6A"/>
    <w:rsid w:val="00AF6D28"/>
    <w:rsid w:val="00AF7339"/>
    <w:rsid w:val="00B003F5"/>
    <w:rsid w:val="00B0411A"/>
    <w:rsid w:val="00B05AAB"/>
    <w:rsid w:val="00B07B4A"/>
    <w:rsid w:val="00B149D7"/>
    <w:rsid w:val="00B1528C"/>
    <w:rsid w:val="00B1538B"/>
    <w:rsid w:val="00B16B49"/>
    <w:rsid w:val="00B22B74"/>
    <w:rsid w:val="00B23574"/>
    <w:rsid w:val="00B23A1B"/>
    <w:rsid w:val="00B276B4"/>
    <w:rsid w:val="00B27FE2"/>
    <w:rsid w:val="00B3247F"/>
    <w:rsid w:val="00B4062F"/>
    <w:rsid w:val="00B4379D"/>
    <w:rsid w:val="00B4550A"/>
    <w:rsid w:val="00B46AA1"/>
    <w:rsid w:val="00B51C13"/>
    <w:rsid w:val="00B54FDE"/>
    <w:rsid w:val="00B56440"/>
    <w:rsid w:val="00B5679F"/>
    <w:rsid w:val="00B57535"/>
    <w:rsid w:val="00B6331F"/>
    <w:rsid w:val="00B634F8"/>
    <w:rsid w:val="00B6388E"/>
    <w:rsid w:val="00B65805"/>
    <w:rsid w:val="00B6683C"/>
    <w:rsid w:val="00B672BE"/>
    <w:rsid w:val="00B73B40"/>
    <w:rsid w:val="00B75297"/>
    <w:rsid w:val="00B75A06"/>
    <w:rsid w:val="00B76962"/>
    <w:rsid w:val="00B81D1A"/>
    <w:rsid w:val="00B918A4"/>
    <w:rsid w:val="00B91E89"/>
    <w:rsid w:val="00B9280E"/>
    <w:rsid w:val="00BA273E"/>
    <w:rsid w:val="00BA409B"/>
    <w:rsid w:val="00BA451E"/>
    <w:rsid w:val="00BA5AA0"/>
    <w:rsid w:val="00BA7FA2"/>
    <w:rsid w:val="00BB2DB9"/>
    <w:rsid w:val="00BB32EB"/>
    <w:rsid w:val="00BB403F"/>
    <w:rsid w:val="00BB48EB"/>
    <w:rsid w:val="00BB4D33"/>
    <w:rsid w:val="00BB6FD5"/>
    <w:rsid w:val="00BC180E"/>
    <w:rsid w:val="00BC219F"/>
    <w:rsid w:val="00BC4336"/>
    <w:rsid w:val="00BC540C"/>
    <w:rsid w:val="00BC5C36"/>
    <w:rsid w:val="00BD1290"/>
    <w:rsid w:val="00BD19EA"/>
    <w:rsid w:val="00BD38D1"/>
    <w:rsid w:val="00BD3908"/>
    <w:rsid w:val="00BD461B"/>
    <w:rsid w:val="00BD55E8"/>
    <w:rsid w:val="00BD5FD0"/>
    <w:rsid w:val="00BE56E6"/>
    <w:rsid w:val="00BE7323"/>
    <w:rsid w:val="00BF06DB"/>
    <w:rsid w:val="00BF24D8"/>
    <w:rsid w:val="00BF50AB"/>
    <w:rsid w:val="00BF7550"/>
    <w:rsid w:val="00C0034C"/>
    <w:rsid w:val="00C06E5C"/>
    <w:rsid w:val="00C07AC3"/>
    <w:rsid w:val="00C07F17"/>
    <w:rsid w:val="00C100BF"/>
    <w:rsid w:val="00C1026F"/>
    <w:rsid w:val="00C1118F"/>
    <w:rsid w:val="00C1510D"/>
    <w:rsid w:val="00C1631D"/>
    <w:rsid w:val="00C17778"/>
    <w:rsid w:val="00C178F3"/>
    <w:rsid w:val="00C179A7"/>
    <w:rsid w:val="00C20B3A"/>
    <w:rsid w:val="00C21AA4"/>
    <w:rsid w:val="00C26028"/>
    <w:rsid w:val="00C26C35"/>
    <w:rsid w:val="00C26D92"/>
    <w:rsid w:val="00C27C15"/>
    <w:rsid w:val="00C30134"/>
    <w:rsid w:val="00C302ED"/>
    <w:rsid w:val="00C30C01"/>
    <w:rsid w:val="00C32485"/>
    <w:rsid w:val="00C3278B"/>
    <w:rsid w:val="00C4166C"/>
    <w:rsid w:val="00C456EC"/>
    <w:rsid w:val="00C45A60"/>
    <w:rsid w:val="00C47019"/>
    <w:rsid w:val="00C51792"/>
    <w:rsid w:val="00C52FDE"/>
    <w:rsid w:val="00C56943"/>
    <w:rsid w:val="00C56AEA"/>
    <w:rsid w:val="00C579DB"/>
    <w:rsid w:val="00C60DBC"/>
    <w:rsid w:val="00C6162B"/>
    <w:rsid w:val="00C627A8"/>
    <w:rsid w:val="00C661E4"/>
    <w:rsid w:val="00C679A0"/>
    <w:rsid w:val="00C70B61"/>
    <w:rsid w:val="00C71894"/>
    <w:rsid w:val="00C71CA8"/>
    <w:rsid w:val="00C7275C"/>
    <w:rsid w:val="00C73338"/>
    <w:rsid w:val="00C73779"/>
    <w:rsid w:val="00C7576B"/>
    <w:rsid w:val="00C759DE"/>
    <w:rsid w:val="00C76B78"/>
    <w:rsid w:val="00C80AEB"/>
    <w:rsid w:val="00C8288D"/>
    <w:rsid w:val="00C83950"/>
    <w:rsid w:val="00C843AA"/>
    <w:rsid w:val="00C9220B"/>
    <w:rsid w:val="00C94A84"/>
    <w:rsid w:val="00C95820"/>
    <w:rsid w:val="00C96D1E"/>
    <w:rsid w:val="00CA1EB5"/>
    <w:rsid w:val="00CA31B1"/>
    <w:rsid w:val="00CA4CAB"/>
    <w:rsid w:val="00CA64AC"/>
    <w:rsid w:val="00CA74F3"/>
    <w:rsid w:val="00CB023B"/>
    <w:rsid w:val="00CB360C"/>
    <w:rsid w:val="00CC0A06"/>
    <w:rsid w:val="00CC35C4"/>
    <w:rsid w:val="00CC538E"/>
    <w:rsid w:val="00CC5E88"/>
    <w:rsid w:val="00CC770B"/>
    <w:rsid w:val="00CD30F7"/>
    <w:rsid w:val="00CD44C4"/>
    <w:rsid w:val="00CD6014"/>
    <w:rsid w:val="00CD6829"/>
    <w:rsid w:val="00CD6F26"/>
    <w:rsid w:val="00CE22C4"/>
    <w:rsid w:val="00CE2AC1"/>
    <w:rsid w:val="00CE2E66"/>
    <w:rsid w:val="00CE5632"/>
    <w:rsid w:val="00CE6844"/>
    <w:rsid w:val="00CE7643"/>
    <w:rsid w:val="00CE785E"/>
    <w:rsid w:val="00CF0DBD"/>
    <w:rsid w:val="00CF0EE2"/>
    <w:rsid w:val="00CF175E"/>
    <w:rsid w:val="00CF1E53"/>
    <w:rsid w:val="00CF20A0"/>
    <w:rsid w:val="00CF21AA"/>
    <w:rsid w:val="00CF2FB7"/>
    <w:rsid w:val="00CF3882"/>
    <w:rsid w:val="00CF396F"/>
    <w:rsid w:val="00CF4373"/>
    <w:rsid w:val="00D00F62"/>
    <w:rsid w:val="00D01240"/>
    <w:rsid w:val="00D022F6"/>
    <w:rsid w:val="00D02D78"/>
    <w:rsid w:val="00D03DD6"/>
    <w:rsid w:val="00D042DD"/>
    <w:rsid w:val="00D043F0"/>
    <w:rsid w:val="00D10FF4"/>
    <w:rsid w:val="00D11A90"/>
    <w:rsid w:val="00D11A9B"/>
    <w:rsid w:val="00D12BE4"/>
    <w:rsid w:val="00D14B2F"/>
    <w:rsid w:val="00D2002A"/>
    <w:rsid w:val="00D20056"/>
    <w:rsid w:val="00D201A7"/>
    <w:rsid w:val="00D2090D"/>
    <w:rsid w:val="00D2121A"/>
    <w:rsid w:val="00D219B8"/>
    <w:rsid w:val="00D219CA"/>
    <w:rsid w:val="00D26279"/>
    <w:rsid w:val="00D26E71"/>
    <w:rsid w:val="00D276D6"/>
    <w:rsid w:val="00D27D2B"/>
    <w:rsid w:val="00D303E8"/>
    <w:rsid w:val="00D308B1"/>
    <w:rsid w:val="00D336D1"/>
    <w:rsid w:val="00D37420"/>
    <w:rsid w:val="00D4090E"/>
    <w:rsid w:val="00D40ECF"/>
    <w:rsid w:val="00D417B8"/>
    <w:rsid w:val="00D42296"/>
    <w:rsid w:val="00D434F2"/>
    <w:rsid w:val="00D45B69"/>
    <w:rsid w:val="00D50B75"/>
    <w:rsid w:val="00D53CBA"/>
    <w:rsid w:val="00D60134"/>
    <w:rsid w:val="00D638A7"/>
    <w:rsid w:val="00D6425A"/>
    <w:rsid w:val="00D65D3E"/>
    <w:rsid w:val="00D66B30"/>
    <w:rsid w:val="00D67BA8"/>
    <w:rsid w:val="00D703BE"/>
    <w:rsid w:val="00D72B83"/>
    <w:rsid w:val="00D72BD8"/>
    <w:rsid w:val="00D738FC"/>
    <w:rsid w:val="00D75843"/>
    <w:rsid w:val="00D775CC"/>
    <w:rsid w:val="00D84083"/>
    <w:rsid w:val="00D86224"/>
    <w:rsid w:val="00D862D7"/>
    <w:rsid w:val="00D8759B"/>
    <w:rsid w:val="00D90267"/>
    <w:rsid w:val="00D90AB9"/>
    <w:rsid w:val="00D916BE"/>
    <w:rsid w:val="00D92898"/>
    <w:rsid w:val="00D929F4"/>
    <w:rsid w:val="00D92CF8"/>
    <w:rsid w:val="00D92D53"/>
    <w:rsid w:val="00D93460"/>
    <w:rsid w:val="00D93579"/>
    <w:rsid w:val="00D9532B"/>
    <w:rsid w:val="00D95BD3"/>
    <w:rsid w:val="00DA25B8"/>
    <w:rsid w:val="00DA3EC5"/>
    <w:rsid w:val="00DA740E"/>
    <w:rsid w:val="00DB0CBE"/>
    <w:rsid w:val="00DB2DB3"/>
    <w:rsid w:val="00DB4E04"/>
    <w:rsid w:val="00DC0499"/>
    <w:rsid w:val="00DD0032"/>
    <w:rsid w:val="00DD024E"/>
    <w:rsid w:val="00DD5498"/>
    <w:rsid w:val="00DE067C"/>
    <w:rsid w:val="00DE1729"/>
    <w:rsid w:val="00DE2150"/>
    <w:rsid w:val="00DE4EB4"/>
    <w:rsid w:val="00DE71CF"/>
    <w:rsid w:val="00DF3E63"/>
    <w:rsid w:val="00DF404E"/>
    <w:rsid w:val="00DF6CC0"/>
    <w:rsid w:val="00DF73FA"/>
    <w:rsid w:val="00DF7C9B"/>
    <w:rsid w:val="00E0146A"/>
    <w:rsid w:val="00E01F53"/>
    <w:rsid w:val="00E0295C"/>
    <w:rsid w:val="00E040F2"/>
    <w:rsid w:val="00E0421C"/>
    <w:rsid w:val="00E0582F"/>
    <w:rsid w:val="00E0684A"/>
    <w:rsid w:val="00E06FEA"/>
    <w:rsid w:val="00E07E4E"/>
    <w:rsid w:val="00E103F3"/>
    <w:rsid w:val="00E10CF0"/>
    <w:rsid w:val="00E11728"/>
    <w:rsid w:val="00E11CFD"/>
    <w:rsid w:val="00E15CD7"/>
    <w:rsid w:val="00E174BC"/>
    <w:rsid w:val="00E17FD3"/>
    <w:rsid w:val="00E21E0C"/>
    <w:rsid w:val="00E23B20"/>
    <w:rsid w:val="00E2463D"/>
    <w:rsid w:val="00E249B0"/>
    <w:rsid w:val="00E31DC0"/>
    <w:rsid w:val="00E356C1"/>
    <w:rsid w:val="00E364D6"/>
    <w:rsid w:val="00E367D8"/>
    <w:rsid w:val="00E40AB6"/>
    <w:rsid w:val="00E420D7"/>
    <w:rsid w:val="00E440C5"/>
    <w:rsid w:val="00E50565"/>
    <w:rsid w:val="00E50EE9"/>
    <w:rsid w:val="00E518C5"/>
    <w:rsid w:val="00E51B47"/>
    <w:rsid w:val="00E53231"/>
    <w:rsid w:val="00E62452"/>
    <w:rsid w:val="00E6707F"/>
    <w:rsid w:val="00E71254"/>
    <w:rsid w:val="00E736D6"/>
    <w:rsid w:val="00E73898"/>
    <w:rsid w:val="00E762EF"/>
    <w:rsid w:val="00E765AF"/>
    <w:rsid w:val="00E83B9E"/>
    <w:rsid w:val="00E862E9"/>
    <w:rsid w:val="00E86695"/>
    <w:rsid w:val="00E86748"/>
    <w:rsid w:val="00E87871"/>
    <w:rsid w:val="00E87A51"/>
    <w:rsid w:val="00E91397"/>
    <w:rsid w:val="00E9279A"/>
    <w:rsid w:val="00E92D67"/>
    <w:rsid w:val="00E938C2"/>
    <w:rsid w:val="00EA0160"/>
    <w:rsid w:val="00EA0204"/>
    <w:rsid w:val="00EA1DA7"/>
    <w:rsid w:val="00EA3496"/>
    <w:rsid w:val="00EA3DD0"/>
    <w:rsid w:val="00EA43F0"/>
    <w:rsid w:val="00EA5663"/>
    <w:rsid w:val="00EB095E"/>
    <w:rsid w:val="00EB2AFF"/>
    <w:rsid w:val="00EB37EB"/>
    <w:rsid w:val="00EB5113"/>
    <w:rsid w:val="00EB5965"/>
    <w:rsid w:val="00EC0A1E"/>
    <w:rsid w:val="00EC2163"/>
    <w:rsid w:val="00EC2722"/>
    <w:rsid w:val="00EC295A"/>
    <w:rsid w:val="00EC3DB0"/>
    <w:rsid w:val="00EC5DC6"/>
    <w:rsid w:val="00EC5F01"/>
    <w:rsid w:val="00ED2453"/>
    <w:rsid w:val="00ED3F71"/>
    <w:rsid w:val="00ED4BBC"/>
    <w:rsid w:val="00ED64B6"/>
    <w:rsid w:val="00EE42A5"/>
    <w:rsid w:val="00EE642D"/>
    <w:rsid w:val="00EE6AA3"/>
    <w:rsid w:val="00EF0168"/>
    <w:rsid w:val="00EF1555"/>
    <w:rsid w:val="00EF3CB9"/>
    <w:rsid w:val="00EF49B1"/>
    <w:rsid w:val="00EF51E7"/>
    <w:rsid w:val="00EF53B7"/>
    <w:rsid w:val="00EF70AB"/>
    <w:rsid w:val="00EF76AD"/>
    <w:rsid w:val="00F00A0C"/>
    <w:rsid w:val="00F0168A"/>
    <w:rsid w:val="00F039BD"/>
    <w:rsid w:val="00F04391"/>
    <w:rsid w:val="00F06629"/>
    <w:rsid w:val="00F07DD5"/>
    <w:rsid w:val="00F10482"/>
    <w:rsid w:val="00F11C95"/>
    <w:rsid w:val="00F11DCE"/>
    <w:rsid w:val="00F153B1"/>
    <w:rsid w:val="00F15B17"/>
    <w:rsid w:val="00F16304"/>
    <w:rsid w:val="00F16982"/>
    <w:rsid w:val="00F171D6"/>
    <w:rsid w:val="00F22B18"/>
    <w:rsid w:val="00F234E9"/>
    <w:rsid w:val="00F24CCB"/>
    <w:rsid w:val="00F27DE4"/>
    <w:rsid w:val="00F31AD0"/>
    <w:rsid w:val="00F3230D"/>
    <w:rsid w:val="00F3261C"/>
    <w:rsid w:val="00F33F70"/>
    <w:rsid w:val="00F37588"/>
    <w:rsid w:val="00F377C0"/>
    <w:rsid w:val="00F37BF9"/>
    <w:rsid w:val="00F40EF5"/>
    <w:rsid w:val="00F41576"/>
    <w:rsid w:val="00F41F61"/>
    <w:rsid w:val="00F42016"/>
    <w:rsid w:val="00F42FAE"/>
    <w:rsid w:val="00F44C30"/>
    <w:rsid w:val="00F516DC"/>
    <w:rsid w:val="00F51D52"/>
    <w:rsid w:val="00F53790"/>
    <w:rsid w:val="00F546C2"/>
    <w:rsid w:val="00F61CC3"/>
    <w:rsid w:val="00F67C26"/>
    <w:rsid w:val="00F67D14"/>
    <w:rsid w:val="00F714F7"/>
    <w:rsid w:val="00F730AC"/>
    <w:rsid w:val="00F734F8"/>
    <w:rsid w:val="00F73AC8"/>
    <w:rsid w:val="00F73FBB"/>
    <w:rsid w:val="00F75E27"/>
    <w:rsid w:val="00F76D38"/>
    <w:rsid w:val="00F77E4B"/>
    <w:rsid w:val="00F81CC5"/>
    <w:rsid w:val="00F83A18"/>
    <w:rsid w:val="00F83EFC"/>
    <w:rsid w:val="00F84C8D"/>
    <w:rsid w:val="00F908C5"/>
    <w:rsid w:val="00F92CDD"/>
    <w:rsid w:val="00F96139"/>
    <w:rsid w:val="00F9774C"/>
    <w:rsid w:val="00FA0393"/>
    <w:rsid w:val="00FA189A"/>
    <w:rsid w:val="00FA4050"/>
    <w:rsid w:val="00FA5362"/>
    <w:rsid w:val="00FA729B"/>
    <w:rsid w:val="00FA7F89"/>
    <w:rsid w:val="00FB6F45"/>
    <w:rsid w:val="00FB7151"/>
    <w:rsid w:val="00FC0A7B"/>
    <w:rsid w:val="00FC1EB2"/>
    <w:rsid w:val="00FC21FF"/>
    <w:rsid w:val="00FC4159"/>
    <w:rsid w:val="00FC5071"/>
    <w:rsid w:val="00FC70C2"/>
    <w:rsid w:val="00FC7930"/>
    <w:rsid w:val="00FD0B18"/>
    <w:rsid w:val="00FD2224"/>
    <w:rsid w:val="00FD4A71"/>
    <w:rsid w:val="00FD6F45"/>
    <w:rsid w:val="00FD76F0"/>
    <w:rsid w:val="00FE33CC"/>
    <w:rsid w:val="00FE351B"/>
    <w:rsid w:val="00FE4CEF"/>
    <w:rsid w:val="00FE5A93"/>
    <w:rsid w:val="00FF014D"/>
    <w:rsid w:val="00FF4BEE"/>
    <w:rsid w:val="00FF4EFF"/>
    <w:rsid w:val="00FF57F1"/>
    <w:rsid w:val="00FF5E0E"/>
    <w:rsid w:val="00FF7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9CF35"/>
  <w15:chartTrackingRefBased/>
  <w15:docId w15:val="{3DC42409-53FA-47B7-BCE5-85FE4B66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57C"/>
    <w:pPr>
      <w:spacing w:after="200" w:line="276" w:lineRule="auto"/>
    </w:pPr>
    <w:rPr>
      <w:rFonts w:ascii="Trebuchet MS" w:eastAsia="Calibri" w:hAnsi="Trebuchet MS" w:cs="Times New Roman"/>
      <w:kern w:val="0"/>
      <w:sz w:val="24"/>
      <w14:ligatures w14:val="none"/>
    </w:rPr>
  </w:style>
  <w:style w:type="paragraph" w:styleId="Heading2">
    <w:name w:val="heading 2"/>
    <w:basedOn w:val="Normal"/>
    <w:next w:val="Normal"/>
    <w:link w:val="Heading2Char"/>
    <w:uiPriority w:val="9"/>
    <w:unhideWhenUsed/>
    <w:qFormat/>
    <w:rsid w:val="0093757C"/>
    <w:pPr>
      <w:keepNext/>
      <w:keepLines/>
      <w:spacing w:before="40" w:after="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93757C"/>
    <w:pPr>
      <w:keepNext/>
      <w:keepLines/>
      <w:spacing w:before="40" w:after="0"/>
      <w:jc w:val="center"/>
      <w:outlineLvl w:val="2"/>
    </w:pPr>
    <w:rPr>
      <w:rFonts w:eastAsiaTheme="majorEastAsia" w:cstheme="majorBidi"/>
      <w:b/>
      <w:color w:val="0D0D0D" w:themeColor="text1" w:themeTint="F2"/>
      <w:sz w:val="28"/>
      <w:szCs w:val="24"/>
    </w:rPr>
  </w:style>
  <w:style w:type="paragraph" w:styleId="Heading6">
    <w:name w:val="heading 6"/>
    <w:basedOn w:val="Normal"/>
    <w:next w:val="Normal"/>
    <w:link w:val="Heading6Char"/>
    <w:uiPriority w:val="9"/>
    <w:unhideWhenUsed/>
    <w:qFormat/>
    <w:rsid w:val="0093757C"/>
    <w:pPr>
      <w:keepNext/>
      <w:keepLines/>
      <w:spacing w:before="40" w:after="0"/>
      <w:jc w:val="center"/>
      <w:outlineLvl w:val="5"/>
    </w:pPr>
    <w:rPr>
      <w:rFonts w:eastAsiaTheme="majorEastAsia"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757C"/>
    <w:rPr>
      <w:rFonts w:ascii="Trebuchet MS" w:eastAsiaTheme="majorEastAsia" w:hAnsi="Trebuchet MS" w:cstheme="majorBidi"/>
      <w:b/>
      <w:kern w:val="0"/>
      <w:sz w:val="24"/>
      <w:szCs w:val="26"/>
      <w:u w:val="single"/>
      <w14:ligatures w14:val="none"/>
    </w:rPr>
  </w:style>
  <w:style w:type="character" w:customStyle="1" w:styleId="Heading3Char">
    <w:name w:val="Heading 3 Char"/>
    <w:basedOn w:val="DefaultParagraphFont"/>
    <w:link w:val="Heading3"/>
    <w:uiPriority w:val="9"/>
    <w:rsid w:val="0093757C"/>
    <w:rPr>
      <w:rFonts w:ascii="Trebuchet MS" w:eastAsiaTheme="majorEastAsia" w:hAnsi="Trebuchet MS" w:cstheme="majorBidi"/>
      <w:b/>
      <w:color w:val="0D0D0D" w:themeColor="text1" w:themeTint="F2"/>
      <w:kern w:val="0"/>
      <w:sz w:val="28"/>
      <w:szCs w:val="24"/>
      <w14:ligatures w14:val="none"/>
    </w:rPr>
  </w:style>
  <w:style w:type="character" w:customStyle="1" w:styleId="Heading6Char">
    <w:name w:val="Heading 6 Char"/>
    <w:basedOn w:val="DefaultParagraphFont"/>
    <w:link w:val="Heading6"/>
    <w:uiPriority w:val="9"/>
    <w:rsid w:val="0093757C"/>
    <w:rPr>
      <w:rFonts w:ascii="Trebuchet MS" w:eastAsiaTheme="majorEastAsia" w:hAnsi="Trebuchet MS" w:cstheme="majorBidi"/>
      <w:b/>
      <w:color w:val="000000" w:themeColor="text1"/>
      <w:kern w:val="0"/>
      <w:sz w:val="28"/>
      <w14:ligatures w14:val="none"/>
    </w:rPr>
  </w:style>
  <w:style w:type="paragraph" w:styleId="NoSpacing">
    <w:name w:val="No Spacing"/>
    <w:link w:val="NoSpacingChar"/>
    <w:uiPriority w:val="1"/>
    <w:qFormat/>
    <w:rsid w:val="0093757C"/>
    <w:pPr>
      <w:spacing w:after="0" w:line="240" w:lineRule="auto"/>
    </w:pPr>
    <w:rPr>
      <w:rFonts w:ascii="Trebuchet MS" w:eastAsia="Calibri" w:hAnsi="Trebuchet MS" w:cs="Times New Roman"/>
      <w:kern w:val="0"/>
      <w:sz w:val="24"/>
      <w14:ligatures w14:val="none"/>
    </w:rPr>
  </w:style>
  <w:style w:type="character" w:customStyle="1" w:styleId="NoSpacingChar">
    <w:name w:val="No Spacing Char"/>
    <w:link w:val="NoSpacing"/>
    <w:uiPriority w:val="1"/>
    <w:rsid w:val="0093757C"/>
    <w:rPr>
      <w:rFonts w:ascii="Trebuchet MS" w:eastAsia="Calibri" w:hAnsi="Trebuchet MS" w:cs="Times New Roman"/>
      <w:kern w:val="0"/>
      <w:sz w:val="24"/>
      <w14:ligatures w14:val="none"/>
    </w:rPr>
  </w:style>
  <w:style w:type="paragraph" w:styleId="ListParagraph">
    <w:name w:val="List Paragraph"/>
    <w:basedOn w:val="Normal"/>
    <w:uiPriority w:val="34"/>
    <w:qFormat/>
    <w:rsid w:val="0093757C"/>
    <w:pPr>
      <w:ind w:left="720"/>
    </w:pPr>
  </w:style>
  <w:style w:type="paragraph" w:styleId="Header">
    <w:name w:val="header"/>
    <w:basedOn w:val="Normal"/>
    <w:link w:val="HeaderChar"/>
    <w:uiPriority w:val="99"/>
    <w:unhideWhenUsed/>
    <w:rsid w:val="00CF4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373"/>
    <w:rPr>
      <w:rFonts w:ascii="Trebuchet MS" w:eastAsia="Calibri" w:hAnsi="Trebuchet MS" w:cs="Times New Roman"/>
      <w:kern w:val="0"/>
      <w:sz w:val="24"/>
      <w14:ligatures w14:val="none"/>
    </w:rPr>
  </w:style>
  <w:style w:type="paragraph" w:styleId="Footer">
    <w:name w:val="footer"/>
    <w:basedOn w:val="Normal"/>
    <w:link w:val="FooterChar"/>
    <w:uiPriority w:val="99"/>
    <w:unhideWhenUsed/>
    <w:rsid w:val="00CF4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373"/>
    <w:rPr>
      <w:rFonts w:ascii="Trebuchet MS" w:eastAsia="Calibri" w:hAnsi="Trebuchet MS" w:cs="Times New Roman"/>
      <w:kern w:val="0"/>
      <w:sz w:val="24"/>
      <w14:ligatures w14:val="none"/>
    </w:rPr>
  </w:style>
  <w:style w:type="character" w:styleId="Hyperlink">
    <w:name w:val="Hyperlink"/>
    <w:basedOn w:val="DefaultParagraphFont"/>
    <w:uiPriority w:val="99"/>
    <w:unhideWhenUsed/>
    <w:rsid w:val="000C05D2"/>
    <w:rPr>
      <w:color w:val="0563C1" w:themeColor="hyperlink"/>
      <w:u w:val="single"/>
    </w:rPr>
  </w:style>
  <w:style w:type="character" w:styleId="UnresolvedMention">
    <w:name w:val="Unresolved Mention"/>
    <w:basedOn w:val="DefaultParagraphFont"/>
    <w:uiPriority w:val="99"/>
    <w:semiHidden/>
    <w:unhideWhenUsed/>
    <w:rsid w:val="000C0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8143F-84DB-444B-9CE9-2E3DDCAD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Jones</dc:creator>
  <cp:keywords/>
  <dc:description/>
  <cp:lastModifiedBy>Margaret Jones</cp:lastModifiedBy>
  <cp:revision>202</cp:revision>
  <cp:lastPrinted>2024-07-01T10:33:00Z</cp:lastPrinted>
  <dcterms:created xsi:type="dcterms:W3CDTF">2024-09-02T10:38:00Z</dcterms:created>
  <dcterms:modified xsi:type="dcterms:W3CDTF">2024-09-05T13:45:00Z</dcterms:modified>
</cp:coreProperties>
</file>